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D5" w:rsidRPr="00ED4B88" w:rsidRDefault="00220EAC" w:rsidP="00B160DD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ED4B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ДОГОВОР №</w:t>
      </w:r>
      <w:r w:rsidR="009A10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="00F202D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__</w:t>
      </w:r>
      <w:r w:rsidR="009B74B3" w:rsidRPr="00ED4B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</w:p>
    <w:p w:rsidR="00D44D9C" w:rsidRPr="00ED4B88" w:rsidRDefault="00D44D9C" w:rsidP="00B160DD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ED4B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о повышении квалификации специалиста</w:t>
      </w:r>
      <w:r w:rsidR="00773E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      </w:t>
      </w:r>
      <w:r w:rsidRPr="00ED4B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br/>
        <w:t>за счет средств областного бюджета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40"/>
        <w:gridCol w:w="4992"/>
      </w:tblGrid>
      <w:tr w:rsidR="00D44D9C" w:rsidRPr="00ED4B88" w:rsidTr="00BD44A0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44D9C" w:rsidRPr="00ED4B88" w:rsidRDefault="00D44D9C" w:rsidP="00B7713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44D9C" w:rsidRPr="00ED4B88" w:rsidRDefault="00D44D9C" w:rsidP="00BD44A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ED4B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г</w:t>
            </w:r>
            <w:proofErr w:type="gramStart"/>
            <w:r w:rsidRPr="00ED4B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.Б</w:t>
            </w:r>
            <w:proofErr w:type="gramEnd"/>
            <w:r w:rsidRPr="00ED4B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орисов</w:t>
            </w:r>
            <w:proofErr w:type="spellEnd"/>
          </w:p>
        </w:tc>
      </w:tr>
      <w:tr w:rsidR="00D44D9C" w:rsidRPr="00ED4B88" w:rsidTr="00BD44A0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44D9C" w:rsidRPr="00ED4B88" w:rsidRDefault="00D44D9C" w:rsidP="00BD44A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D4B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44D9C" w:rsidRPr="00ED4B88" w:rsidRDefault="00D44D9C" w:rsidP="00BD44A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D44D9C" w:rsidRPr="00ED4B88" w:rsidRDefault="00D44D9C" w:rsidP="00D44D9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</w:p>
    <w:p w:rsidR="00D44D9C" w:rsidRPr="00ED4B88" w:rsidRDefault="003A24D5" w:rsidP="004B129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Учреждение образования «Борисовский государственный медицинский колледж» в лице</w:t>
      </w:r>
      <w:r w:rsidR="00B0549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73E0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директора </w:t>
      </w:r>
      <w:proofErr w:type="spellStart"/>
      <w:r w:rsidR="0064096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Насановича</w:t>
      </w:r>
      <w:proofErr w:type="spellEnd"/>
      <w:r w:rsidR="0064096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Андрея  Анатольевича</w:t>
      </w:r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действующего на основании</w:t>
      </w:r>
      <w:r w:rsidR="00B0549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Устава</w:t>
      </w:r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именуемое в дальнейшем «Учреждение образования», с одной стороны,</w:t>
      </w:r>
      <w:r w:rsidR="00F255F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D5543"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гражданин </w:t>
      </w:r>
      <w:r w:rsidR="00773F1F"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</w:t>
      </w:r>
      <w:r w:rsidR="00C62CB6"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</w:t>
      </w:r>
      <w:r w:rsidR="00CD5543"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</w:t>
      </w:r>
    </w:p>
    <w:p w:rsidR="00D44D9C" w:rsidRPr="00ED4B88" w:rsidRDefault="004B1297" w:rsidP="00D44D9C">
      <w:pPr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  <w:r w:rsidRPr="00ED4B88"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  <w:t xml:space="preserve"> </w:t>
      </w:r>
      <w:proofErr w:type="gramStart"/>
      <w:r w:rsidR="00D44D9C" w:rsidRPr="00ED4B88"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  <w:t>(фамилия, собственное имя, отчество (если таковое имеется)</w:t>
      </w:r>
      <w:proofErr w:type="gramEnd"/>
    </w:p>
    <w:p w:rsidR="00D44D9C" w:rsidRPr="00ED4B88" w:rsidRDefault="00D44D9C" w:rsidP="00D44D9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именуемый в дальнейшем Слушатель, с другой стороны, и __________________________________________</w:t>
      </w:r>
      <w:r w:rsidR="004B1297"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____________________________</w:t>
      </w:r>
    </w:p>
    <w:p w:rsidR="00D44D9C" w:rsidRPr="00ED4B88" w:rsidRDefault="004B1297" w:rsidP="00D44D9C">
      <w:pPr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  <w:r w:rsidRPr="00ED4B88"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  <w:t xml:space="preserve">(наименование организации, </w:t>
      </w:r>
      <w:r w:rsidR="00D44D9C" w:rsidRPr="00ED4B88"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  <w:t>имеющей потребность в повышении квалификации специалиста)</w:t>
      </w:r>
    </w:p>
    <w:p w:rsidR="004B1297" w:rsidRPr="00ED4B88" w:rsidRDefault="004B1297" w:rsidP="00D44D9C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D44D9C" w:rsidRPr="00ED4B88" w:rsidRDefault="00D44D9C" w:rsidP="00D44D9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именуемая</w:t>
      </w:r>
      <w:proofErr w:type="gramEnd"/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 дальнейшем Заказчик, с третьей стороны, заключили настоящий договор о нижеследующем:</w:t>
      </w:r>
    </w:p>
    <w:p w:rsidR="003F0D6D" w:rsidRDefault="00D44D9C" w:rsidP="00ED4BF8">
      <w:pPr>
        <w:jc w:val="both"/>
        <w:rPr>
          <w:lang w:val="ru-RU"/>
        </w:rPr>
      </w:pPr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 Предмет договора  – </w:t>
      </w:r>
      <w:proofErr w:type="gramStart"/>
      <w:r w:rsidR="00B37E90"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обучение по</w:t>
      </w:r>
      <w:proofErr w:type="gramEnd"/>
      <w:r w:rsidR="00B37E90"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образовательной программе </w:t>
      </w:r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повышени</w:t>
      </w:r>
      <w:r w:rsidR="00B37E90"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</w:t>
      </w:r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квалификации</w:t>
      </w:r>
      <w:r w:rsidR="00B37E90" w:rsidRPr="00ED4B88">
        <w:rPr>
          <w:rFonts w:ascii="Times New Roman" w:hAnsi="Times New Roman" w:cs="Times New Roman"/>
          <w:sz w:val="28"/>
          <w:szCs w:val="28"/>
        </w:rPr>
        <w:t xml:space="preserve"> руководящих работников и специалистов со средним специальным  медицинским, фармацевтическим образованием</w:t>
      </w:r>
      <w:r w:rsidR="003F0D6D">
        <w:rPr>
          <w:rFonts w:ascii="Times New Roman" w:hAnsi="Times New Roman" w:cs="Times New Roman"/>
          <w:sz w:val="28"/>
          <w:szCs w:val="28"/>
          <w:lang w:val="ru-RU"/>
        </w:rPr>
        <w:t xml:space="preserve"> «___________________________</w:t>
      </w:r>
    </w:p>
    <w:p w:rsidR="00D44D9C" w:rsidRPr="00ED4B88" w:rsidRDefault="003F0D6D" w:rsidP="00ED4BF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lang w:val="ru-RU"/>
        </w:rPr>
        <w:t xml:space="preserve">_________________________________________________________________________________»   </w:t>
      </w:r>
      <w:bookmarkStart w:id="0" w:name="_GoBack"/>
      <w:bookmarkEnd w:id="0"/>
      <w:r w:rsidR="00773F1F"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D44D9C"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дневной  форме получения образования. </w:t>
      </w:r>
    </w:p>
    <w:p w:rsidR="00D44D9C" w:rsidRPr="00ED4B88" w:rsidRDefault="00D44D9C" w:rsidP="00D44D9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 Срок получения образования</w:t>
      </w:r>
      <w:r w:rsidR="003F0D6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</w:t>
      </w:r>
      <w:r w:rsidR="003F0D6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</w:t>
      </w:r>
      <w:proofErr w:type="gramStart"/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</w:t>
      </w:r>
      <w:proofErr w:type="spellEnd"/>
      <w:proofErr w:type="gramEnd"/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4B23CC"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 </w:t>
      </w:r>
      <w:r w:rsidR="00B77132"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F0D6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</w:t>
      </w:r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</w:t>
      </w:r>
    </w:p>
    <w:p w:rsidR="00D44D9C" w:rsidRPr="00ED4B88" w:rsidRDefault="00D44D9C" w:rsidP="00D44D9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 Права и обязанности сторон:</w:t>
      </w:r>
    </w:p>
    <w:p w:rsidR="00D44D9C" w:rsidRPr="00ED4B88" w:rsidRDefault="00D44D9C" w:rsidP="00D44D9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D44D9C" w:rsidRPr="00ED4B88" w:rsidRDefault="00D44D9C" w:rsidP="00D44D9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3.2. Учреждение образования обязуется:</w:t>
      </w:r>
    </w:p>
    <w:p w:rsidR="00D44D9C" w:rsidRPr="00ED4B88" w:rsidRDefault="00D44D9C" w:rsidP="00D44D9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зачислить Слушателя для получения образования приказом руководителя Учреждения образования и обеспечить его повышение квалификации в соответствии с пунктом 1 настоящего договора;</w:t>
      </w:r>
    </w:p>
    <w:p w:rsidR="00D44D9C" w:rsidRPr="00ED4B88" w:rsidRDefault="00D44D9C" w:rsidP="00D44D9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D44D9C" w:rsidRPr="00ED4B88" w:rsidRDefault="00D44D9C" w:rsidP="00D44D9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выдать в случае успешного завершения обучения свидетельство установленного образца, что является подтверждением  выполнения обязательств по настоящему договору;</w:t>
      </w:r>
    </w:p>
    <w:p w:rsidR="00D44D9C" w:rsidRPr="00ED4B88" w:rsidRDefault="00D44D9C" w:rsidP="00D44D9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обеспечить при наличии мест иногороднего Слушателя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D44D9C" w:rsidRPr="00ED4B88" w:rsidRDefault="00D44D9C" w:rsidP="00D44D9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3.3. Слушатель имеет право на повышение квалификации по тематике в соответствии с пунктом 1 настоящего договора;</w:t>
      </w:r>
    </w:p>
    <w:p w:rsidR="006B731D" w:rsidRPr="00ED4B88" w:rsidRDefault="006B731D" w:rsidP="00D44D9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B731D" w:rsidRPr="00ED4B88" w:rsidRDefault="006B731D" w:rsidP="00D44D9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 w:type="page"/>
      </w:r>
    </w:p>
    <w:p w:rsidR="00D44D9C" w:rsidRPr="00ED4B88" w:rsidRDefault="00D44D9C" w:rsidP="00D44D9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3.4. Слушатель обязуется:</w:t>
      </w:r>
    </w:p>
    <w:p w:rsidR="00D44D9C" w:rsidRPr="00ED4B88" w:rsidRDefault="00D44D9C" w:rsidP="00D44D9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добросовестно относиться к освоению </w:t>
      </w:r>
      <w:proofErr w:type="gramStart"/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содержания образовательной программы повышения квалификации специалиста</w:t>
      </w:r>
      <w:proofErr w:type="gramEnd"/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D44D9C" w:rsidRPr="00ED4B88" w:rsidRDefault="00D44D9C" w:rsidP="00D44D9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D44D9C" w:rsidRPr="00ED4B88" w:rsidRDefault="00D44D9C" w:rsidP="00D44D9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бережно относиться к имуществу Учреждения образования.</w:t>
      </w:r>
    </w:p>
    <w:p w:rsidR="00D44D9C" w:rsidRPr="00ED4B88" w:rsidRDefault="00D44D9C" w:rsidP="00D44D9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4. Ответственность сторон:</w:t>
      </w:r>
    </w:p>
    <w:p w:rsidR="00D44D9C" w:rsidRPr="00ED4B88" w:rsidRDefault="00D44D9C" w:rsidP="00D44D9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4.1.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D44D9C" w:rsidRPr="00ED4B88" w:rsidRDefault="00D44D9C" w:rsidP="00D44D9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4.2. 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C57527" w:rsidRPr="00ED4B88" w:rsidRDefault="00C57527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5. Дополнительные условия договора (по договоренности сторон):</w:t>
      </w:r>
    </w:p>
    <w:p w:rsidR="00C57527" w:rsidRPr="00ED4B88" w:rsidRDefault="00C57527" w:rsidP="00C5752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______________________________________________</w:t>
      </w:r>
      <w:r w:rsidR="004B1297"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________________________</w:t>
      </w:r>
    </w:p>
    <w:p w:rsidR="00C57527" w:rsidRPr="00ED4B88" w:rsidRDefault="00C57527" w:rsidP="00C5752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______________________________________________</w:t>
      </w:r>
      <w:r w:rsidR="004B1297"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________________________</w:t>
      </w:r>
    </w:p>
    <w:p w:rsidR="00C57527" w:rsidRPr="00ED4B88" w:rsidRDefault="00C57527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6. Заключительные положения:</w:t>
      </w:r>
    </w:p>
    <w:p w:rsidR="00C57527" w:rsidRPr="00ED4B88" w:rsidRDefault="00C57527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6.1. настоящий договор составлен в </w:t>
      </w:r>
      <w:r w:rsidR="00194FC5"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3-х</w:t>
      </w:r>
      <w:r w:rsidR="0006728C"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экземплярах, имеющих одинаковую юридическую силу, по одному для каждой из сторон;</w:t>
      </w:r>
    </w:p>
    <w:p w:rsidR="00C57527" w:rsidRPr="00ED4B88" w:rsidRDefault="00C57527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6.2. договор вступает в силу со дня его подписания сторонами и действует до исполнения сторонами своих обязательств;</w:t>
      </w:r>
    </w:p>
    <w:p w:rsidR="00C57527" w:rsidRPr="00ED4B88" w:rsidRDefault="00C57527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6.3. договор изменяется и расторгается в соответствии с законодательством Республики Беларусь;</w:t>
      </w:r>
    </w:p>
    <w:p w:rsidR="00C57527" w:rsidRPr="00ED4B88" w:rsidRDefault="00C57527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6.4. вносимые изменения (дополнения) оформляются дополнительными соглашениями;</w:t>
      </w:r>
    </w:p>
    <w:p w:rsidR="00C57527" w:rsidRPr="00ED4B88" w:rsidRDefault="00C57527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6.5. все споры и разногласия по настоящему договору стороны решают путем переговоров, а при </w:t>
      </w:r>
      <w:proofErr w:type="spellStart"/>
      <w:r w:rsidR="00603E32"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недостижении</w:t>
      </w:r>
      <w:proofErr w:type="spellEnd"/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согласия – в порядке, установленном законодательством Республики Беларусь.</w:t>
      </w:r>
    </w:p>
    <w:p w:rsidR="00C57527" w:rsidRPr="00ED4B88" w:rsidRDefault="00C57527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D4B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7. Адреса, реквизиты и подписи сторон:</w:t>
      </w:r>
    </w:p>
    <w:p w:rsidR="00C57527" w:rsidRPr="00ED4B88" w:rsidRDefault="00C57527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D4B88">
        <w:rPr>
          <w:rFonts w:ascii="Times New Roman" w:eastAsia="Times New Roman" w:hAnsi="Times New Roman" w:cs="Times New Roman"/>
          <w:color w:val="auto"/>
          <w:lang w:val="ru-RU"/>
        </w:rP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45"/>
        <w:gridCol w:w="3431"/>
        <w:gridCol w:w="3256"/>
      </w:tblGrid>
      <w:tr w:rsidR="00C57527" w:rsidRPr="00ED4B88" w:rsidTr="00D54FC6">
        <w:trPr>
          <w:trHeight w:val="240"/>
        </w:trPr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527" w:rsidRPr="00ED4B88" w:rsidRDefault="00C57527" w:rsidP="00C7117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527" w:rsidRPr="00ED4B88" w:rsidRDefault="00C57527" w:rsidP="00C7117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Слушатель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527" w:rsidRPr="00ED4B88" w:rsidRDefault="00C57527" w:rsidP="0006728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Заказчик</w:t>
            </w:r>
          </w:p>
        </w:tc>
      </w:tr>
      <w:tr w:rsidR="00C57527" w:rsidRPr="00ED4B88" w:rsidTr="00D54FC6">
        <w:trPr>
          <w:trHeight w:val="240"/>
        </w:trPr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254D" w:rsidRPr="00ED4B88" w:rsidRDefault="00BC2CC8" w:rsidP="00BC2CC8">
            <w:pPr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ED4B88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УО «Борисовский государственный </w:t>
            </w:r>
          </w:p>
          <w:p w:rsidR="00BC2CC8" w:rsidRPr="00ED4B88" w:rsidRDefault="00BC2CC8" w:rsidP="00BC2CC8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D4B88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ru-RU"/>
              </w:rPr>
              <w:t>медицинский колледж»</w:t>
            </w:r>
            <w:r w:rsidRPr="00ED4B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/>
              </w:rPr>
              <w:br/>
              <w:t>222512, г. Борисов,</w:t>
            </w:r>
          </w:p>
          <w:p w:rsidR="00BC2CC8" w:rsidRPr="00ED4B88" w:rsidRDefault="00BC2CC8" w:rsidP="00BC2CC8">
            <w:pP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ru-RU"/>
              </w:rPr>
            </w:pPr>
            <w:r w:rsidRPr="00ED4B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/>
              </w:rPr>
              <w:t>ул. Гагарина, 44</w:t>
            </w:r>
            <w:r w:rsidRPr="00ED4B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/>
              </w:rPr>
              <w:br/>
            </w:r>
            <w:proofErr w:type="gramStart"/>
            <w:r w:rsidRPr="00ED4B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/>
              </w:rPr>
              <w:t>Р</w:t>
            </w:r>
            <w:proofErr w:type="gramEnd"/>
            <w:r w:rsidRPr="00ED4B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/>
              </w:rPr>
              <w:t xml:space="preserve">/с: </w:t>
            </w:r>
            <w:r w:rsidRPr="00ED4B8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ru-RU"/>
              </w:rPr>
              <w:t>BY76AKBB36320000003886200000</w:t>
            </w:r>
          </w:p>
          <w:p w:rsidR="00BC2CC8" w:rsidRPr="00ED4B88" w:rsidRDefault="00BC2CC8" w:rsidP="00BC2CC8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D4B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/>
              </w:rPr>
              <w:t xml:space="preserve"> в</w:t>
            </w:r>
            <w:r w:rsidR="00177BB0" w:rsidRPr="00ED4B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/>
              </w:rPr>
              <w:t xml:space="preserve"> ЦБУ</w:t>
            </w:r>
            <w:r w:rsidR="00B160DD" w:rsidRPr="00ED4B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/>
              </w:rPr>
              <w:t xml:space="preserve"> №</w:t>
            </w:r>
            <w:r w:rsidRPr="00ED4B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/>
              </w:rPr>
              <w:t xml:space="preserve">612 ОАО </w:t>
            </w:r>
          </w:p>
          <w:p w:rsidR="00BC2CC8" w:rsidRPr="00ED4B88" w:rsidRDefault="00BC2CC8" w:rsidP="00BC2CC8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D4B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/>
              </w:rPr>
              <w:t xml:space="preserve">«АСБ </w:t>
            </w:r>
            <w:proofErr w:type="spellStart"/>
            <w:r w:rsidRPr="00ED4B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/>
              </w:rPr>
              <w:t>Беларусбанк</w:t>
            </w:r>
            <w:proofErr w:type="spellEnd"/>
            <w:r w:rsidRPr="00ED4B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/>
              </w:rPr>
              <w:t xml:space="preserve">»   </w:t>
            </w:r>
          </w:p>
          <w:p w:rsidR="00177BB0" w:rsidRPr="00ED4B88" w:rsidRDefault="00BC2CC8" w:rsidP="00BC2CC8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D4B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/>
              </w:rPr>
              <w:t xml:space="preserve"> БИК AKBBBY2</w:t>
            </w:r>
            <w:r w:rsidR="00177BB0" w:rsidRPr="00ED4B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/>
              </w:rPr>
              <w:t>Х</w:t>
            </w:r>
          </w:p>
          <w:p w:rsidR="0008254D" w:rsidRPr="00ED4B88" w:rsidRDefault="00BC2CC8" w:rsidP="00BC2CC8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D4B8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/>
              </w:rPr>
              <w:t>г. Борисов,</w:t>
            </w:r>
          </w:p>
          <w:p w:rsidR="00BC2CC8" w:rsidRPr="00ED4B88" w:rsidRDefault="00BC2CC8" w:rsidP="00BC2CC8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D4B8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D4B8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/>
              </w:rPr>
              <w:t>пр-кт</w:t>
            </w:r>
            <w:proofErr w:type="spellEnd"/>
            <w:r w:rsidRPr="00ED4B8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/>
              </w:rPr>
              <w:t xml:space="preserve"> Революции,47</w:t>
            </w:r>
            <w:r w:rsidRPr="00ED4B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/>
              </w:rPr>
              <w:br/>
              <w:t xml:space="preserve"> УН</w:t>
            </w:r>
            <w:r w:rsidR="00177BB0" w:rsidRPr="00ED4B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/>
              </w:rPr>
              <w:t>П</w:t>
            </w:r>
            <w:r w:rsidRPr="00ED4B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="000948DB" w:rsidRPr="00ED4B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/>
              </w:rPr>
              <w:t>600102127</w:t>
            </w:r>
            <w:r w:rsidRPr="00ED4B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/>
              </w:rPr>
              <w:br/>
              <w:t>Телефон:76-21-78</w:t>
            </w:r>
            <w:r w:rsidRPr="00ED4B8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/>
              </w:rPr>
              <w:br/>
              <w:t xml:space="preserve">Факс:76-21-80                                                                                                                                  </w:t>
            </w:r>
            <w:r w:rsidR="0064096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/>
              </w:rPr>
              <w:t>Д</w:t>
            </w:r>
            <w:r w:rsidRPr="00ED4B88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ru-RU"/>
              </w:rPr>
              <w:t>иректор</w:t>
            </w:r>
            <w:r w:rsidRPr="00ED4B88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ru-RU"/>
              </w:rPr>
              <w:br/>
            </w:r>
            <w:proofErr w:type="spellStart"/>
            <w:r w:rsidR="0064096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/>
              </w:rPr>
              <w:t>Насанович</w:t>
            </w:r>
            <w:proofErr w:type="spellEnd"/>
            <w:r w:rsidR="0064096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/>
              </w:rPr>
              <w:t xml:space="preserve"> А.А.</w:t>
            </w:r>
          </w:p>
          <w:p w:rsidR="00C57527" w:rsidRPr="00ED4B88" w:rsidRDefault="00C57527" w:rsidP="00FD527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D5270" w:rsidRPr="00ED4B88" w:rsidRDefault="00FD5270" w:rsidP="00FD527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_______________________</w:t>
            </w:r>
          </w:p>
          <w:p w:rsidR="00FD5270" w:rsidRPr="00ED4B88" w:rsidRDefault="00FD5270" w:rsidP="00FD527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           (подпись)</w:t>
            </w:r>
          </w:p>
          <w:p w:rsidR="00FD5270" w:rsidRPr="00ED4B88" w:rsidRDefault="00FD5270" w:rsidP="00FD527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1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527" w:rsidRPr="00ED4B88" w:rsidRDefault="00C57527" w:rsidP="00C7117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_______________________________</w:t>
            </w:r>
          </w:p>
          <w:p w:rsidR="00C57527" w:rsidRPr="00ED4B88" w:rsidRDefault="00C57527" w:rsidP="00D54F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(фамилия, собственное имя, отчество)</w:t>
            </w:r>
          </w:p>
          <w:p w:rsidR="00D54FC6" w:rsidRPr="00ED4B88" w:rsidRDefault="00D54FC6" w:rsidP="00C7117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________________________________</w:t>
            </w:r>
          </w:p>
          <w:p w:rsidR="00D54FC6" w:rsidRPr="00ED4B88" w:rsidRDefault="00C57527" w:rsidP="00C7117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Адрес: _____________</w:t>
            </w:r>
            <w:r w:rsidR="00D54FC6"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</w:t>
            </w: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___________</w:t>
            </w: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_______________________________</w:t>
            </w: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_______________________________</w:t>
            </w: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spellStart"/>
            <w:r w:rsidR="00D54FC6" w:rsidRPr="00ED4B88">
              <w:rPr>
                <w:rFonts w:ascii="Times New Roman" w:hAnsi="Times New Roman" w:cs="Times New Roman"/>
                <w:sz w:val="20"/>
                <w:szCs w:val="20"/>
              </w:rPr>
              <w:t>пасп</w:t>
            </w:r>
            <w:proofErr w:type="spellEnd"/>
            <w:r w:rsidR="00D54FC6" w:rsidRPr="00ED4B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4FC6" w:rsidRPr="00ED4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54FC6" w:rsidRPr="00ED4B88">
              <w:rPr>
                <w:rFonts w:ascii="Times New Roman" w:hAnsi="Times New Roman" w:cs="Times New Roman"/>
                <w:sz w:val="20"/>
                <w:szCs w:val="20"/>
              </w:rPr>
              <w:t>№______________  выдан «___»_____  ____ г.</w:t>
            </w:r>
            <w:r w:rsidR="00D54FC6"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r w:rsidR="00D54FC6" w:rsidRPr="00ED4B88">
              <w:rPr>
                <w:rFonts w:ascii="Times New Roman" w:hAnsi="Times New Roman" w:cs="Times New Roman"/>
                <w:sz w:val="20"/>
                <w:szCs w:val="20"/>
              </w:rPr>
              <w:t>кем ___________________</w:t>
            </w:r>
            <w:r w:rsidR="00D54FC6" w:rsidRPr="00ED4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</w:t>
            </w:r>
            <w:r w:rsidR="00D54FC6" w:rsidRPr="00ED4B88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D54FC6" w:rsidRPr="00ED4B88" w:rsidRDefault="00D54FC6" w:rsidP="00C7117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4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</w:t>
            </w:r>
          </w:p>
          <w:p w:rsidR="00D54FC6" w:rsidRPr="00ED4B88" w:rsidRDefault="00D54FC6" w:rsidP="00C7117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57527" w:rsidRPr="00ED4B88" w:rsidRDefault="00C57527" w:rsidP="00C7117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__________________________</w:t>
            </w:r>
          </w:p>
          <w:p w:rsidR="00C57527" w:rsidRPr="00ED4B88" w:rsidRDefault="00C57527" w:rsidP="00C7117B">
            <w:pPr>
              <w:ind w:firstLine="89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527" w:rsidRPr="00ED4B88" w:rsidRDefault="00C57527" w:rsidP="00C7117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_____________________________</w:t>
            </w:r>
          </w:p>
          <w:p w:rsidR="00D54FC6" w:rsidRPr="00ED4B88" w:rsidRDefault="00D54FC6" w:rsidP="00C7117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oftHyphen/>
            </w: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oftHyphen/>
            </w: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oftHyphen/>
            </w: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oftHyphen/>
            </w: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oftHyphen/>
            </w: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oftHyphen/>
            </w: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oftHyphen/>
            </w: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oftHyphen/>
            </w: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oftHyphen/>
            </w: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oftHyphen/>
            </w: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oftHyphen/>
            </w: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oftHyphen/>
            </w: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oftHyphen/>
            </w: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oftHyphen/>
            </w: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oftHyphen/>
            </w: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oftHyphen/>
            </w: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oftHyphen/>
            </w: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oftHyphen/>
            </w: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oftHyphen/>
            </w: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oftHyphen/>
              <w:t>_____________________________</w:t>
            </w:r>
          </w:p>
          <w:p w:rsidR="00C57527" w:rsidRPr="00ED4B88" w:rsidRDefault="00C57527" w:rsidP="00C711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(полное наименование)</w:t>
            </w:r>
          </w:p>
          <w:p w:rsidR="00C57527" w:rsidRPr="00ED4B88" w:rsidRDefault="00C57527" w:rsidP="00C7117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Местонахождение: ____________</w:t>
            </w: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_____________________________</w:t>
            </w: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Банковские реквизиты: ________</w:t>
            </w: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_____________________________</w:t>
            </w: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Руководитель _________________</w:t>
            </w:r>
          </w:p>
          <w:p w:rsidR="00D54FC6" w:rsidRPr="00ED4B88" w:rsidRDefault="00D54FC6" w:rsidP="00C7117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_____________________________</w:t>
            </w:r>
          </w:p>
          <w:p w:rsidR="00D54FC6" w:rsidRPr="00ED4B88" w:rsidRDefault="00C57527" w:rsidP="00D54F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(фамилия, собственное </w:t>
            </w:r>
            <w:r w:rsidR="00D54FC6"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имя, отчество)</w:t>
            </w:r>
          </w:p>
          <w:p w:rsidR="00C57527" w:rsidRPr="00ED4B88" w:rsidRDefault="00C57527" w:rsidP="00D54F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57527" w:rsidRPr="00ED4B88" w:rsidRDefault="00C57527" w:rsidP="00C7117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___________________________</w:t>
            </w:r>
          </w:p>
          <w:p w:rsidR="00C57527" w:rsidRPr="00ED4B88" w:rsidRDefault="00C57527" w:rsidP="00C7117B">
            <w:pPr>
              <w:ind w:firstLine="89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(подпись)</w:t>
            </w:r>
          </w:p>
          <w:p w:rsidR="00C57527" w:rsidRPr="00ED4B88" w:rsidRDefault="00C57527" w:rsidP="00C7117B">
            <w:pPr>
              <w:ind w:firstLine="89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D4B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М.П. </w:t>
            </w:r>
          </w:p>
        </w:tc>
      </w:tr>
    </w:tbl>
    <w:p w:rsidR="00C57527" w:rsidRPr="0008254D" w:rsidRDefault="00C57527" w:rsidP="00C57527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08254D">
        <w:rPr>
          <w:rFonts w:ascii="Times New Roman" w:eastAsia="Times New Roman" w:hAnsi="Times New Roman" w:cs="Times New Roman"/>
          <w:b/>
          <w:color w:val="auto"/>
          <w:lang w:val="ru-RU"/>
        </w:rPr>
        <w:t> </w:t>
      </w:r>
    </w:p>
    <w:p w:rsidR="00C57527" w:rsidRPr="00AB737A" w:rsidRDefault="00C57527" w:rsidP="00C57527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D44D9C" w:rsidRDefault="00C57527" w:rsidP="00C57527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AB737A">
        <w:rPr>
          <w:rFonts w:ascii="Times New Roman" w:eastAsia="Times New Roman" w:hAnsi="Times New Roman" w:cs="Times New Roman"/>
          <w:color w:val="auto"/>
          <w:lang w:val="ru-RU"/>
        </w:rPr>
        <w:br w:type="page"/>
      </w:r>
    </w:p>
    <w:p w:rsidR="00D44D9C" w:rsidRPr="00AB737A" w:rsidRDefault="00D44D9C" w:rsidP="00D44D9C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B737A">
        <w:rPr>
          <w:rFonts w:ascii="Times New Roman" w:eastAsia="Times New Roman" w:hAnsi="Times New Roman" w:cs="Times New Roman"/>
          <w:color w:val="auto"/>
          <w:lang w:val="ru-RU"/>
        </w:rPr>
        <w:lastRenderedPageBreak/>
        <w:t> </w:t>
      </w:r>
    </w:p>
    <w:p w:rsidR="00D44D9C" w:rsidRPr="00AB737A" w:rsidRDefault="00D44D9C" w:rsidP="00D44D9C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905B3F" w:rsidRDefault="00905B3F" w:rsidP="00D44D9C">
      <w:pPr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br w:type="page"/>
      </w:r>
    </w:p>
    <w:p w:rsidR="00905B3F" w:rsidRDefault="00905B3F" w:rsidP="00D44D9C">
      <w:pPr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lastRenderedPageBreak/>
        <w:br w:type="page"/>
      </w:r>
    </w:p>
    <w:p w:rsidR="00D44D9C" w:rsidRPr="00AB737A" w:rsidRDefault="00D44D9C" w:rsidP="00D44D9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AB737A">
        <w:rPr>
          <w:rFonts w:ascii="Times New Roman" w:eastAsia="Times New Roman" w:hAnsi="Times New Roman" w:cs="Times New Roman"/>
          <w:color w:val="auto"/>
          <w:lang w:val="ru-RU"/>
        </w:rPr>
        <w:lastRenderedPageBreak/>
        <w:br w:type="page"/>
      </w:r>
    </w:p>
    <w:p w:rsidR="00C57527" w:rsidRPr="00AB737A" w:rsidRDefault="00C57527" w:rsidP="00C57527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C57527" w:rsidRPr="00D21993" w:rsidRDefault="00C57527" w:rsidP="00C57527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D21993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ДОГОВОР № ______</w:t>
      </w:r>
      <w:r w:rsidRPr="00D21993">
        <w:rPr>
          <w:rFonts w:ascii="Times New Roman" w:eastAsia="Times New Roman" w:hAnsi="Times New Roman" w:cs="Times New Roman"/>
          <w:b/>
          <w:bCs/>
          <w:color w:val="auto"/>
          <w:lang w:val="ru-RU"/>
        </w:rPr>
        <w:br/>
        <w:t>о повышении квалификации специалиста</w:t>
      </w:r>
      <w:r w:rsidRPr="00D21993">
        <w:rPr>
          <w:rFonts w:ascii="Times New Roman" w:eastAsia="Times New Roman" w:hAnsi="Times New Roman" w:cs="Times New Roman"/>
          <w:b/>
          <w:bCs/>
          <w:color w:val="auto"/>
          <w:lang w:val="ru-RU"/>
        </w:rPr>
        <w:br/>
        <w:t>на платной основе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40"/>
        <w:gridCol w:w="4992"/>
      </w:tblGrid>
      <w:tr w:rsidR="00C57527" w:rsidRPr="00D21993" w:rsidTr="00C7117B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57527" w:rsidRPr="00D21993" w:rsidRDefault="00C57527" w:rsidP="00C7117B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2199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«__» __________ 20__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57527" w:rsidRPr="00D21993" w:rsidRDefault="00C57527" w:rsidP="00BD4FC0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2199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г. </w:t>
            </w:r>
            <w:r w:rsidR="00BD4FC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Борисов</w:t>
            </w:r>
          </w:p>
        </w:tc>
      </w:tr>
      <w:tr w:rsidR="00C57527" w:rsidRPr="00D21993" w:rsidTr="00C7117B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57527" w:rsidRPr="00D21993" w:rsidRDefault="00C57527" w:rsidP="00C7117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219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57527" w:rsidRPr="00D21993" w:rsidRDefault="00C57527" w:rsidP="00C7117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C57527" w:rsidRPr="00D21993" w:rsidRDefault="00C57527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lang w:val="ru-RU"/>
        </w:rPr>
        <w:t> </w:t>
      </w:r>
    </w:p>
    <w:p w:rsidR="00C57527" w:rsidRPr="00D21993" w:rsidRDefault="00BD4FC0" w:rsidP="00A55D3E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D4FC0">
        <w:rPr>
          <w:rFonts w:ascii="Times New Roman" w:eastAsia="Times New Roman" w:hAnsi="Times New Roman" w:cs="Times New Roman"/>
          <w:color w:val="auto"/>
          <w:lang w:val="ru-RU"/>
        </w:rPr>
        <w:t>Учреждение образования «Борисовский государственный медицинский колледж»</w:t>
      </w:r>
      <w:r w:rsidR="00A55D3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C57527" w:rsidRPr="00D21993">
        <w:rPr>
          <w:rFonts w:ascii="Times New Roman" w:eastAsia="Times New Roman" w:hAnsi="Times New Roman" w:cs="Times New Roman"/>
          <w:color w:val="auto"/>
          <w:lang w:val="ru-RU"/>
        </w:rPr>
        <w:t>в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лице  директора Хоровой Татьяны Ивановны, </w:t>
      </w:r>
      <w:r w:rsidR="00C57527" w:rsidRPr="00D21993">
        <w:rPr>
          <w:rFonts w:ascii="Times New Roman" w:eastAsia="Times New Roman" w:hAnsi="Times New Roman" w:cs="Times New Roman"/>
          <w:color w:val="auto"/>
          <w:lang w:val="ru-RU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Устава</w:t>
      </w:r>
      <w:r w:rsidR="00C172EA">
        <w:rPr>
          <w:rFonts w:ascii="Times New Roman" w:eastAsia="Times New Roman" w:hAnsi="Times New Roman" w:cs="Times New Roman"/>
          <w:color w:val="auto"/>
          <w:lang w:val="ru-RU"/>
        </w:rPr>
        <w:t>,</w:t>
      </w:r>
      <w:r w:rsidR="00A55D3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C57527" w:rsidRPr="00D21993">
        <w:rPr>
          <w:rFonts w:ascii="Times New Roman" w:eastAsia="Times New Roman" w:hAnsi="Times New Roman" w:cs="Times New Roman"/>
          <w:color w:val="auto"/>
          <w:lang w:val="ru-RU"/>
        </w:rPr>
        <w:t xml:space="preserve">именуемое в дальнейшем </w:t>
      </w:r>
      <w:r w:rsidR="00C172EA">
        <w:rPr>
          <w:rFonts w:ascii="Times New Roman" w:eastAsia="Times New Roman" w:hAnsi="Times New Roman" w:cs="Times New Roman"/>
          <w:color w:val="auto"/>
          <w:lang w:val="ru-RU"/>
        </w:rPr>
        <w:t>«</w:t>
      </w:r>
      <w:r w:rsidR="00C57527" w:rsidRPr="00D21993">
        <w:rPr>
          <w:rFonts w:ascii="Times New Roman" w:eastAsia="Times New Roman" w:hAnsi="Times New Roman" w:cs="Times New Roman"/>
          <w:color w:val="auto"/>
          <w:lang w:val="ru-RU"/>
        </w:rPr>
        <w:t>Учреждение образования</w:t>
      </w:r>
      <w:r w:rsidR="00C172EA">
        <w:rPr>
          <w:rFonts w:ascii="Times New Roman" w:eastAsia="Times New Roman" w:hAnsi="Times New Roman" w:cs="Times New Roman"/>
          <w:color w:val="auto"/>
          <w:lang w:val="ru-RU"/>
        </w:rPr>
        <w:t>»</w:t>
      </w:r>
      <w:r w:rsidR="00C57527" w:rsidRPr="00D21993">
        <w:rPr>
          <w:rFonts w:ascii="Times New Roman" w:eastAsia="Times New Roman" w:hAnsi="Times New Roman" w:cs="Times New Roman"/>
          <w:color w:val="auto"/>
          <w:lang w:val="ru-RU"/>
        </w:rPr>
        <w:t>, с одной стороны, гражданин _________________________________________________________________________</w:t>
      </w:r>
      <w:r w:rsidR="00C172EA">
        <w:rPr>
          <w:rFonts w:ascii="Times New Roman" w:eastAsia="Times New Roman" w:hAnsi="Times New Roman" w:cs="Times New Roman"/>
          <w:color w:val="auto"/>
          <w:lang w:val="ru-RU"/>
        </w:rPr>
        <w:t>__</w:t>
      </w:r>
      <w:r w:rsidR="00C57527" w:rsidRPr="00D21993">
        <w:rPr>
          <w:rFonts w:ascii="Times New Roman" w:eastAsia="Times New Roman" w:hAnsi="Times New Roman" w:cs="Times New Roman"/>
          <w:color w:val="auto"/>
          <w:lang w:val="ru-RU"/>
        </w:rPr>
        <w:t>__</w:t>
      </w:r>
      <w:r w:rsidR="00C172EA">
        <w:rPr>
          <w:rFonts w:ascii="Times New Roman" w:eastAsia="Times New Roman" w:hAnsi="Times New Roman" w:cs="Times New Roman"/>
          <w:color w:val="auto"/>
          <w:lang w:val="ru-RU"/>
        </w:rPr>
        <w:t>__</w:t>
      </w:r>
      <w:r w:rsidR="00C57527" w:rsidRPr="00D21993">
        <w:rPr>
          <w:rFonts w:ascii="Times New Roman" w:eastAsia="Times New Roman" w:hAnsi="Times New Roman" w:cs="Times New Roman"/>
          <w:color w:val="auto"/>
          <w:lang w:val="ru-RU"/>
        </w:rPr>
        <w:t>___</w:t>
      </w:r>
    </w:p>
    <w:p w:rsidR="00C57527" w:rsidRPr="00D21993" w:rsidRDefault="00C57527" w:rsidP="00C57527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proofErr w:type="gramStart"/>
      <w:r w:rsidRPr="00D2199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(фамилия, собственное имя, отчество (если таковое имеется)</w:t>
      </w:r>
      <w:proofErr w:type="gramEnd"/>
    </w:p>
    <w:p w:rsidR="00C57527" w:rsidRPr="00D21993" w:rsidRDefault="00C57527" w:rsidP="00C57527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</w:t>
      </w:r>
      <w:r w:rsidR="00C172EA">
        <w:rPr>
          <w:rFonts w:ascii="Times New Roman" w:eastAsia="Times New Roman" w:hAnsi="Times New Roman" w:cs="Times New Roman"/>
          <w:color w:val="auto"/>
          <w:lang w:val="ru-RU"/>
        </w:rPr>
        <w:t>____</w:t>
      </w:r>
      <w:r w:rsidRPr="00D21993">
        <w:rPr>
          <w:rFonts w:ascii="Times New Roman" w:eastAsia="Times New Roman" w:hAnsi="Times New Roman" w:cs="Times New Roman"/>
          <w:color w:val="auto"/>
          <w:lang w:val="ru-RU"/>
        </w:rPr>
        <w:t>___</w:t>
      </w:r>
    </w:p>
    <w:p w:rsidR="00C57527" w:rsidRPr="00D21993" w:rsidRDefault="00C57527" w:rsidP="00C57527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lang w:val="ru-RU"/>
        </w:rPr>
        <w:t xml:space="preserve">именуемый в дальнейшем </w:t>
      </w:r>
      <w:r w:rsidR="00C172EA">
        <w:rPr>
          <w:rFonts w:ascii="Times New Roman" w:eastAsia="Times New Roman" w:hAnsi="Times New Roman" w:cs="Times New Roman"/>
          <w:color w:val="auto"/>
          <w:lang w:val="ru-RU"/>
        </w:rPr>
        <w:t>«</w:t>
      </w:r>
      <w:r w:rsidRPr="00D21993">
        <w:rPr>
          <w:rFonts w:ascii="Times New Roman" w:eastAsia="Times New Roman" w:hAnsi="Times New Roman" w:cs="Times New Roman"/>
          <w:color w:val="auto"/>
          <w:lang w:val="ru-RU"/>
        </w:rPr>
        <w:t>Слушатель</w:t>
      </w:r>
      <w:r w:rsidR="00C172EA">
        <w:rPr>
          <w:rFonts w:ascii="Times New Roman" w:eastAsia="Times New Roman" w:hAnsi="Times New Roman" w:cs="Times New Roman"/>
          <w:color w:val="auto"/>
          <w:lang w:val="ru-RU"/>
        </w:rPr>
        <w:t>»</w:t>
      </w:r>
      <w:r w:rsidRPr="00D21993">
        <w:rPr>
          <w:rFonts w:ascii="Times New Roman" w:eastAsia="Times New Roman" w:hAnsi="Times New Roman" w:cs="Times New Roman"/>
          <w:color w:val="auto"/>
          <w:lang w:val="ru-RU"/>
        </w:rPr>
        <w:t>, с другой стороны, и _________________________</w:t>
      </w:r>
      <w:r w:rsidR="00C172EA">
        <w:rPr>
          <w:rFonts w:ascii="Times New Roman" w:eastAsia="Times New Roman" w:hAnsi="Times New Roman" w:cs="Times New Roman"/>
          <w:color w:val="auto"/>
          <w:lang w:val="ru-RU"/>
        </w:rPr>
        <w:t>__</w:t>
      </w:r>
      <w:r w:rsidRPr="00D21993">
        <w:rPr>
          <w:rFonts w:ascii="Times New Roman" w:eastAsia="Times New Roman" w:hAnsi="Times New Roman" w:cs="Times New Roman"/>
          <w:color w:val="auto"/>
          <w:lang w:val="ru-RU"/>
        </w:rPr>
        <w:t>__</w:t>
      </w:r>
    </w:p>
    <w:p w:rsidR="00C57527" w:rsidRPr="00D21993" w:rsidRDefault="00C57527" w:rsidP="00C57527">
      <w:pPr>
        <w:ind w:firstLine="611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proofErr w:type="gramStart"/>
      <w:r w:rsidRPr="00D2199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(наименование юридического лица,</w:t>
      </w:r>
      <w:proofErr w:type="gramEnd"/>
    </w:p>
    <w:p w:rsidR="00C57527" w:rsidRPr="00D21993" w:rsidRDefault="00C57527" w:rsidP="00C57527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</w:t>
      </w:r>
      <w:r w:rsidR="00C172EA">
        <w:rPr>
          <w:rFonts w:ascii="Times New Roman" w:eastAsia="Times New Roman" w:hAnsi="Times New Roman" w:cs="Times New Roman"/>
          <w:color w:val="auto"/>
          <w:lang w:val="ru-RU"/>
        </w:rPr>
        <w:t>__</w:t>
      </w:r>
      <w:r w:rsidRPr="00D21993">
        <w:rPr>
          <w:rFonts w:ascii="Times New Roman" w:eastAsia="Times New Roman" w:hAnsi="Times New Roman" w:cs="Times New Roman"/>
          <w:color w:val="auto"/>
          <w:lang w:val="ru-RU"/>
        </w:rPr>
        <w:t>_</w:t>
      </w:r>
      <w:r w:rsidR="00C172EA">
        <w:rPr>
          <w:rFonts w:ascii="Times New Roman" w:eastAsia="Times New Roman" w:hAnsi="Times New Roman" w:cs="Times New Roman"/>
          <w:color w:val="auto"/>
          <w:lang w:val="ru-RU"/>
        </w:rPr>
        <w:t>__</w:t>
      </w:r>
      <w:r w:rsidRPr="00D21993">
        <w:rPr>
          <w:rFonts w:ascii="Times New Roman" w:eastAsia="Times New Roman" w:hAnsi="Times New Roman" w:cs="Times New Roman"/>
          <w:color w:val="auto"/>
          <w:lang w:val="ru-RU"/>
        </w:rPr>
        <w:t>__</w:t>
      </w:r>
    </w:p>
    <w:p w:rsidR="00C57527" w:rsidRPr="00D21993" w:rsidRDefault="00C57527" w:rsidP="00C57527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фамилия, собственное имя, отчество (если таковое имеется), место жительства (место пребывания) </w:t>
      </w:r>
    </w:p>
    <w:p w:rsidR="00C57527" w:rsidRPr="00D21993" w:rsidRDefault="00C57527" w:rsidP="00C57527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</w:t>
      </w:r>
      <w:r w:rsidR="00C172EA">
        <w:rPr>
          <w:rFonts w:ascii="Times New Roman" w:eastAsia="Times New Roman" w:hAnsi="Times New Roman" w:cs="Times New Roman"/>
          <w:color w:val="auto"/>
          <w:lang w:val="ru-RU"/>
        </w:rPr>
        <w:t>__</w:t>
      </w:r>
      <w:r w:rsidRPr="00D21993">
        <w:rPr>
          <w:rFonts w:ascii="Times New Roman" w:eastAsia="Times New Roman" w:hAnsi="Times New Roman" w:cs="Times New Roman"/>
          <w:color w:val="auto"/>
          <w:lang w:val="ru-RU"/>
        </w:rPr>
        <w:t>__</w:t>
      </w:r>
      <w:r w:rsidR="00C172EA">
        <w:rPr>
          <w:rFonts w:ascii="Times New Roman" w:eastAsia="Times New Roman" w:hAnsi="Times New Roman" w:cs="Times New Roman"/>
          <w:color w:val="auto"/>
          <w:lang w:val="ru-RU"/>
        </w:rPr>
        <w:t>__</w:t>
      </w:r>
      <w:r w:rsidRPr="00D21993">
        <w:rPr>
          <w:rFonts w:ascii="Times New Roman" w:eastAsia="Times New Roman" w:hAnsi="Times New Roman" w:cs="Times New Roman"/>
          <w:color w:val="auto"/>
          <w:lang w:val="ru-RU"/>
        </w:rPr>
        <w:t>_</w:t>
      </w:r>
    </w:p>
    <w:p w:rsidR="00C57527" w:rsidRPr="00D21993" w:rsidRDefault="00C57527" w:rsidP="00C57527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индивидуального предпринимателя, фамилия, собственное имя, отчество (если таковое имеется) </w:t>
      </w:r>
    </w:p>
    <w:p w:rsidR="00C57527" w:rsidRPr="00D21993" w:rsidRDefault="00C57527" w:rsidP="00C57527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</w:t>
      </w:r>
      <w:r w:rsidR="00C172EA">
        <w:rPr>
          <w:rFonts w:ascii="Times New Roman" w:eastAsia="Times New Roman" w:hAnsi="Times New Roman" w:cs="Times New Roman"/>
          <w:color w:val="auto"/>
          <w:lang w:val="ru-RU"/>
        </w:rPr>
        <w:t>__</w:t>
      </w:r>
      <w:r w:rsidRPr="00D21993">
        <w:rPr>
          <w:rFonts w:ascii="Times New Roman" w:eastAsia="Times New Roman" w:hAnsi="Times New Roman" w:cs="Times New Roman"/>
          <w:color w:val="auto"/>
          <w:lang w:val="ru-RU"/>
        </w:rPr>
        <w:t>_</w:t>
      </w:r>
      <w:r w:rsidR="00C172EA">
        <w:rPr>
          <w:rFonts w:ascii="Times New Roman" w:eastAsia="Times New Roman" w:hAnsi="Times New Roman" w:cs="Times New Roman"/>
          <w:color w:val="auto"/>
          <w:lang w:val="ru-RU"/>
        </w:rPr>
        <w:t>__</w:t>
      </w:r>
      <w:r w:rsidRPr="00D21993">
        <w:rPr>
          <w:rFonts w:ascii="Times New Roman" w:eastAsia="Times New Roman" w:hAnsi="Times New Roman" w:cs="Times New Roman"/>
          <w:color w:val="auto"/>
          <w:lang w:val="ru-RU"/>
        </w:rPr>
        <w:t>__</w:t>
      </w:r>
    </w:p>
    <w:p w:rsidR="00C57527" w:rsidRPr="00D21993" w:rsidRDefault="00C57527" w:rsidP="00C57527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физического лица, осуществляющего оплату обучения)</w:t>
      </w:r>
    </w:p>
    <w:p w:rsidR="00C57527" w:rsidRPr="00D21993" w:rsidRDefault="00C57527" w:rsidP="00C57527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lang w:val="ru-RU"/>
        </w:rPr>
        <w:t>в лице ____________________________________________________________________</w:t>
      </w:r>
      <w:r w:rsidR="00C172EA">
        <w:rPr>
          <w:rFonts w:ascii="Times New Roman" w:eastAsia="Times New Roman" w:hAnsi="Times New Roman" w:cs="Times New Roman"/>
          <w:color w:val="auto"/>
          <w:lang w:val="ru-RU"/>
        </w:rPr>
        <w:t>_____</w:t>
      </w:r>
      <w:r w:rsidRPr="00D21993">
        <w:rPr>
          <w:rFonts w:ascii="Times New Roman" w:eastAsia="Times New Roman" w:hAnsi="Times New Roman" w:cs="Times New Roman"/>
          <w:color w:val="auto"/>
          <w:lang w:val="ru-RU"/>
        </w:rPr>
        <w:t>___</w:t>
      </w:r>
    </w:p>
    <w:p w:rsidR="00C57527" w:rsidRPr="00D21993" w:rsidRDefault="00C57527" w:rsidP="00C57527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proofErr w:type="gramStart"/>
      <w:r w:rsidRPr="00D2199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(фамилия, собственное имя, отчество (если таковое имеется)</w:t>
      </w:r>
      <w:proofErr w:type="gramEnd"/>
    </w:p>
    <w:p w:rsidR="00C57527" w:rsidRPr="00D21993" w:rsidRDefault="00C57527" w:rsidP="00C57527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 w:rsidRPr="00D21993">
        <w:rPr>
          <w:rFonts w:ascii="Times New Roman" w:eastAsia="Times New Roman" w:hAnsi="Times New Roman" w:cs="Times New Roman"/>
          <w:color w:val="auto"/>
          <w:lang w:val="ru-RU"/>
        </w:rPr>
        <w:t>действующего</w:t>
      </w:r>
      <w:proofErr w:type="gramEnd"/>
      <w:r w:rsidRPr="00D21993">
        <w:rPr>
          <w:rFonts w:ascii="Times New Roman" w:eastAsia="Times New Roman" w:hAnsi="Times New Roman" w:cs="Times New Roman"/>
          <w:color w:val="auto"/>
          <w:lang w:val="ru-RU"/>
        </w:rPr>
        <w:t xml:space="preserve"> на основании _____________________________________________</w:t>
      </w:r>
      <w:r w:rsidR="00C172EA">
        <w:rPr>
          <w:rFonts w:ascii="Times New Roman" w:eastAsia="Times New Roman" w:hAnsi="Times New Roman" w:cs="Times New Roman"/>
          <w:color w:val="auto"/>
          <w:lang w:val="ru-RU"/>
        </w:rPr>
        <w:t>____</w:t>
      </w:r>
      <w:r w:rsidRPr="00D21993">
        <w:rPr>
          <w:rFonts w:ascii="Times New Roman" w:eastAsia="Times New Roman" w:hAnsi="Times New Roman" w:cs="Times New Roman"/>
          <w:color w:val="auto"/>
          <w:lang w:val="ru-RU"/>
        </w:rPr>
        <w:t>________</w:t>
      </w:r>
    </w:p>
    <w:p w:rsidR="00C57527" w:rsidRPr="00D21993" w:rsidRDefault="00C57527" w:rsidP="00C57527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(устав или доверенность, дата и номер утверждения, выдачи, регистрации)</w:t>
      </w:r>
    </w:p>
    <w:p w:rsidR="00C57527" w:rsidRPr="00D21993" w:rsidRDefault="00C57527" w:rsidP="00C57527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lang w:val="ru-RU"/>
        </w:rPr>
        <w:t>в дальнейшем именуемы</w:t>
      </w:r>
      <w:proofErr w:type="gramStart"/>
      <w:r w:rsidRPr="00D21993">
        <w:rPr>
          <w:rFonts w:ascii="Times New Roman" w:eastAsia="Times New Roman" w:hAnsi="Times New Roman" w:cs="Times New Roman"/>
          <w:color w:val="auto"/>
          <w:lang w:val="ru-RU"/>
        </w:rPr>
        <w:t>й(</w:t>
      </w:r>
      <w:proofErr w:type="spellStart"/>
      <w:proofErr w:type="gramEnd"/>
      <w:r w:rsidRPr="00D21993">
        <w:rPr>
          <w:rFonts w:ascii="Times New Roman" w:eastAsia="Times New Roman" w:hAnsi="Times New Roman" w:cs="Times New Roman"/>
          <w:color w:val="auto"/>
          <w:lang w:val="ru-RU"/>
        </w:rPr>
        <w:t>ое</w:t>
      </w:r>
      <w:proofErr w:type="spellEnd"/>
      <w:r w:rsidRPr="00D21993">
        <w:rPr>
          <w:rFonts w:ascii="Times New Roman" w:eastAsia="Times New Roman" w:hAnsi="Times New Roman" w:cs="Times New Roman"/>
          <w:color w:val="auto"/>
          <w:lang w:val="ru-RU"/>
        </w:rPr>
        <w:t xml:space="preserve">) </w:t>
      </w:r>
      <w:r w:rsidR="00C172EA">
        <w:rPr>
          <w:rFonts w:ascii="Times New Roman" w:eastAsia="Times New Roman" w:hAnsi="Times New Roman" w:cs="Times New Roman"/>
          <w:color w:val="auto"/>
          <w:lang w:val="ru-RU"/>
        </w:rPr>
        <w:t>«</w:t>
      </w:r>
      <w:r w:rsidRPr="00D21993">
        <w:rPr>
          <w:rFonts w:ascii="Times New Roman" w:eastAsia="Times New Roman" w:hAnsi="Times New Roman" w:cs="Times New Roman"/>
          <w:color w:val="auto"/>
          <w:lang w:val="ru-RU"/>
        </w:rPr>
        <w:t>Плательщик</w:t>
      </w:r>
      <w:r w:rsidR="00C172EA">
        <w:rPr>
          <w:rFonts w:ascii="Times New Roman" w:eastAsia="Times New Roman" w:hAnsi="Times New Roman" w:cs="Times New Roman"/>
          <w:color w:val="auto"/>
          <w:lang w:val="ru-RU"/>
        </w:rPr>
        <w:t>»</w:t>
      </w:r>
      <w:r w:rsidRPr="00D21993">
        <w:rPr>
          <w:rFonts w:ascii="Times New Roman" w:eastAsia="Times New Roman" w:hAnsi="Times New Roman" w:cs="Times New Roman"/>
          <w:color w:val="auto"/>
          <w:lang w:val="ru-RU"/>
        </w:rPr>
        <w:t>, с третьей стороны, заключили настоящий договор о нижеследующем:</w:t>
      </w:r>
    </w:p>
    <w:p w:rsidR="00C57527" w:rsidRPr="00D21993" w:rsidRDefault="00C57527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lang w:val="ru-RU"/>
        </w:rPr>
        <w:t xml:space="preserve">1. Предмет договора – повышение квалификации </w:t>
      </w:r>
      <w:r w:rsidR="00BD4FC0">
        <w:rPr>
          <w:rFonts w:ascii="Times New Roman" w:eastAsia="Times New Roman" w:hAnsi="Times New Roman" w:cs="Times New Roman"/>
          <w:color w:val="auto"/>
          <w:lang w:val="ru-RU"/>
        </w:rPr>
        <w:t>специалиста</w:t>
      </w:r>
      <w:r w:rsidRPr="00D21993">
        <w:rPr>
          <w:rFonts w:ascii="Times New Roman" w:eastAsia="Times New Roman" w:hAnsi="Times New Roman" w:cs="Times New Roman"/>
          <w:color w:val="auto"/>
          <w:lang w:val="ru-RU"/>
        </w:rPr>
        <w:t xml:space="preserve"> по тематике ______________________________________________________</w:t>
      </w:r>
      <w:r w:rsidR="00BD4FC0">
        <w:rPr>
          <w:rFonts w:ascii="Times New Roman" w:eastAsia="Times New Roman" w:hAnsi="Times New Roman" w:cs="Times New Roman"/>
          <w:color w:val="auto"/>
          <w:lang w:val="ru-RU"/>
        </w:rPr>
        <w:t>____________________________</w:t>
      </w:r>
    </w:p>
    <w:p w:rsidR="00C57527" w:rsidRPr="00D21993" w:rsidRDefault="00C57527" w:rsidP="00C172EA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(тематика повышения квалификации)</w:t>
      </w:r>
    </w:p>
    <w:p w:rsidR="00C57527" w:rsidRPr="00D21993" w:rsidRDefault="00C172EA" w:rsidP="00C57527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в</w:t>
      </w:r>
      <w:r w:rsidR="00BD4FC0">
        <w:rPr>
          <w:rFonts w:ascii="Times New Roman" w:eastAsia="Times New Roman" w:hAnsi="Times New Roman" w:cs="Times New Roman"/>
          <w:color w:val="auto"/>
          <w:lang w:val="ru-RU"/>
        </w:rPr>
        <w:t xml:space="preserve">  дневной </w:t>
      </w:r>
      <w:r w:rsidR="00C57527" w:rsidRPr="00D21993">
        <w:rPr>
          <w:rFonts w:ascii="Times New Roman" w:eastAsia="Times New Roman" w:hAnsi="Times New Roman" w:cs="Times New Roman"/>
          <w:color w:val="auto"/>
          <w:lang w:val="ru-RU"/>
        </w:rPr>
        <w:t xml:space="preserve"> форме получения образования на платной основе.</w:t>
      </w:r>
    </w:p>
    <w:p w:rsidR="00C57527" w:rsidRPr="00D21993" w:rsidRDefault="00C57527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lang w:val="ru-RU"/>
        </w:rPr>
        <w:t xml:space="preserve">2. Срок получения образования </w:t>
      </w:r>
      <w:r w:rsidR="00C172E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456F87">
        <w:rPr>
          <w:rFonts w:ascii="Times New Roman" w:eastAsia="Times New Roman" w:hAnsi="Times New Roman" w:cs="Times New Roman"/>
          <w:color w:val="auto"/>
          <w:lang w:val="ru-RU"/>
        </w:rPr>
        <w:t>с «_____»_______2012</w:t>
      </w:r>
      <w:r w:rsidR="00C172EA">
        <w:rPr>
          <w:rFonts w:ascii="Times New Roman" w:eastAsia="Times New Roman" w:hAnsi="Times New Roman" w:cs="Times New Roman"/>
          <w:color w:val="auto"/>
          <w:lang w:val="ru-RU"/>
        </w:rPr>
        <w:t xml:space="preserve"> г. </w:t>
      </w:r>
      <w:r w:rsidR="00456F87">
        <w:rPr>
          <w:rFonts w:ascii="Times New Roman" w:eastAsia="Times New Roman" w:hAnsi="Times New Roman" w:cs="Times New Roman"/>
          <w:color w:val="auto"/>
          <w:lang w:val="ru-RU"/>
        </w:rPr>
        <w:t>по «_____»_______2012</w:t>
      </w:r>
      <w:r w:rsidR="00C172EA">
        <w:rPr>
          <w:rFonts w:ascii="Times New Roman" w:eastAsia="Times New Roman" w:hAnsi="Times New Roman" w:cs="Times New Roman"/>
          <w:color w:val="auto"/>
          <w:lang w:val="ru-RU"/>
        </w:rPr>
        <w:t xml:space="preserve"> г.</w:t>
      </w:r>
    </w:p>
    <w:p w:rsidR="00BD4FC0" w:rsidRDefault="00C57527" w:rsidP="00BD4FC0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lang w:val="ru-RU"/>
        </w:rPr>
        <w:t>3. Стоимость обучения определяется исходя из затрат на обучение, утверждается приказом руководителя Учреждения образования и на момент заключения настоящего договора составляет________________________________________</w:t>
      </w:r>
      <w:r w:rsidR="00BD4FC0">
        <w:rPr>
          <w:rFonts w:ascii="Times New Roman" w:eastAsia="Times New Roman" w:hAnsi="Times New Roman" w:cs="Times New Roman"/>
          <w:color w:val="auto"/>
          <w:lang w:val="ru-RU"/>
        </w:rPr>
        <w:t xml:space="preserve">_________________________________           </w:t>
      </w:r>
    </w:p>
    <w:p w:rsidR="00C57527" w:rsidRDefault="00BD4FC0" w:rsidP="00BD4FC0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</w:t>
      </w:r>
      <w:r w:rsidR="00C57527" w:rsidRPr="00D2199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(сумма цифрами и прописью)</w:t>
      </w:r>
    </w:p>
    <w:p w:rsidR="00BD4FC0" w:rsidRPr="00D21993" w:rsidRDefault="00BD4FC0" w:rsidP="00BD4FC0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белорусских рублей</w:t>
      </w:r>
      <w:r w:rsidR="003C1A8B">
        <w:rPr>
          <w:rFonts w:ascii="Times New Roman" w:eastAsia="Times New Roman" w:hAnsi="Times New Roman" w:cs="Times New Roman"/>
          <w:color w:val="auto"/>
          <w:lang w:val="ru-RU"/>
        </w:rPr>
        <w:t xml:space="preserve">. В данную стоимость не включается стоимость услуг банка. Услуги банка по переводу денежных средств </w:t>
      </w:r>
      <w:r w:rsidR="00C172EA">
        <w:rPr>
          <w:rFonts w:ascii="Times New Roman" w:eastAsia="Times New Roman" w:hAnsi="Times New Roman" w:cs="Times New Roman"/>
          <w:color w:val="auto"/>
          <w:lang w:val="ru-RU"/>
        </w:rPr>
        <w:t>И</w:t>
      </w:r>
      <w:r w:rsidR="003C1A8B">
        <w:rPr>
          <w:rFonts w:ascii="Times New Roman" w:eastAsia="Times New Roman" w:hAnsi="Times New Roman" w:cs="Times New Roman"/>
          <w:color w:val="auto"/>
          <w:lang w:val="ru-RU"/>
        </w:rPr>
        <w:t xml:space="preserve">сполнителю оплачиваются </w:t>
      </w:r>
      <w:r w:rsidR="00C172EA">
        <w:rPr>
          <w:rFonts w:ascii="Times New Roman" w:eastAsia="Times New Roman" w:hAnsi="Times New Roman" w:cs="Times New Roman"/>
          <w:color w:val="auto"/>
          <w:lang w:val="ru-RU"/>
        </w:rPr>
        <w:t>Плательщиком (Слушателем)</w:t>
      </w:r>
      <w:r w:rsidR="003C1A8B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  <w:r w:rsidR="003C1A8B" w:rsidRPr="003C1A8B">
        <w:rPr>
          <w:rFonts w:ascii="Times New Roman" w:eastAsia="Times New Roman" w:hAnsi="Times New Roman" w:cs="Times New Roman"/>
          <w:color w:val="auto"/>
          <w:lang w:val="ru-RU"/>
        </w:rPr>
        <w:t xml:space="preserve">Услуга не облагается НДС (ст. 94 </w:t>
      </w:r>
      <w:proofErr w:type="spellStart"/>
      <w:r w:rsidR="003C1A8B" w:rsidRPr="003C1A8B">
        <w:rPr>
          <w:rFonts w:ascii="Times New Roman" w:eastAsia="Times New Roman" w:hAnsi="Times New Roman" w:cs="Times New Roman"/>
          <w:color w:val="auto"/>
          <w:lang w:val="ru-RU"/>
        </w:rPr>
        <w:t>п.п</w:t>
      </w:r>
      <w:proofErr w:type="spellEnd"/>
      <w:r w:rsidR="003C1A8B" w:rsidRPr="003C1A8B">
        <w:rPr>
          <w:rFonts w:ascii="Times New Roman" w:eastAsia="Times New Roman" w:hAnsi="Times New Roman" w:cs="Times New Roman"/>
          <w:color w:val="auto"/>
          <w:lang w:val="ru-RU"/>
        </w:rPr>
        <w:t>. 1.28 Налогового кодекса РБ).</w:t>
      </w:r>
    </w:p>
    <w:p w:rsidR="00C57527" w:rsidRPr="00D21993" w:rsidRDefault="00C57527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lang w:val="ru-RU"/>
        </w:rPr>
        <w:t>4. Порядок изменения стоимости обучения.</w:t>
      </w:r>
    </w:p>
    <w:p w:rsidR="00C57527" w:rsidRPr="00D21993" w:rsidRDefault="00C57527" w:rsidP="003C1A8B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lang w:val="ru-RU"/>
        </w:rPr>
        <w:t xml:space="preserve">Стоимость обучения, предусмотренная настоящим договором, может изменяться в связи </w:t>
      </w:r>
      <w:r w:rsidR="003C1A8B" w:rsidRPr="003C1A8B">
        <w:rPr>
          <w:rFonts w:ascii="Times New Roman" w:eastAsia="Times New Roman" w:hAnsi="Times New Roman" w:cs="Times New Roman"/>
          <w:color w:val="auto"/>
          <w:lang w:val="ru-RU"/>
        </w:rPr>
        <w:t xml:space="preserve">с изменением индекса цен, доведенных Министерством экономики Республики Беларусь на определенный период, базовой величины и тарифной ставки первого разряда, а также при изменении затрат на обучение в целях предотвращения убыточности предоставляемых услуг. </w:t>
      </w:r>
    </w:p>
    <w:p w:rsidR="00C57527" w:rsidRPr="00D21993" w:rsidRDefault="00C57527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lang w:val="ru-RU"/>
        </w:rPr>
        <w:t>В случае изменения стоимости обучения _____________________________________</w:t>
      </w:r>
    </w:p>
    <w:p w:rsidR="00C57527" w:rsidRPr="00D21993" w:rsidRDefault="00C57527" w:rsidP="00C57527">
      <w:pPr>
        <w:ind w:firstLine="594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(Слушатель, Плательщик)</w:t>
      </w:r>
    </w:p>
    <w:p w:rsidR="00C57527" w:rsidRPr="00D21993" w:rsidRDefault="00C57527" w:rsidP="00C57527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lang w:val="ru-RU"/>
        </w:rPr>
        <w:t>производит доплату разницы в стоимости не позднее</w:t>
      </w:r>
      <w:r w:rsidR="004E46E1">
        <w:rPr>
          <w:rFonts w:ascii="Times New Roman" w:eastAsia="Times New Roman" w:hAnsi="Times New Roman" w:cs="Times New Roman"/>
          <w:color w:val="auto"/>
          <w:lang w:val="ru-RU"/>
        </w:rPr>
        <w:t xml:space="preserve"> 5</w:t>
      </w:r>
      <w:r w:rsidRPr="00D21993">
        <w:rPr>
          <w:rFonts w:ascii="Times New Roman" w:eastAsia="Times New Roman" w:hAnsi="Times New Roman" w:cs="Times New Roman"/>
          <w:color w:val="auto"/>
          <w:lang w:val="ru-RU"/>
        </w:rPr>
        <w:t xml:space="preserve"> дней со дня издания соответствующего приказа руководител</w:t>
      </w:r>
      <w:r w:rsidR="00C172EA">
        <w:rPr>
          <w:rFonts w:ascii="Times New Roman" w:eastAsia="Times New Roman" w:hAnsi="Times New Roman" w:cs="Times New Roman"/>
          <w:color w:val="auto"/>
          <w:lang w:val="ru-RU"/>
        </w:rPr>
        <w:t>ем</w:t>
      </w:r>
      <w:r w:rsidRPr="00D21993">
        <w:rPr>
          <w:rFonts w:ascii="Times New Roman" w:eastAsia="Times New Roman" w:hAnsi="Times New Roman" w:cs="Times New Roman"/>
          <w:color w:val="auto"/>
          <w:lang w:val="ru-RU"/>
        </w:rPr>
        <w:t xml:space="preserve"> Учреждения образования.</w:t>
      </w:r>
    </w:p>
    <w:p w:rsidR="00C57527" w:rsidRPr="00D21993" w:rsidRDefault="00C57527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lang w:val="ru-RU"/>
        </w:rPr>
        <w:t>5. Порядок расчетов за обучение.</w:t>
      </w:r>
    </w:p>
    <w:p w:rsidR="00C57527" w:rsidRPr="00D21993" w:rsidRDefault="00C57527" w:rsidP="00886774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lang w:val="ru-RU"/>
        </w:rPr>
        <w:t xml:space="preserve">Оплата за </w:t>
      </w:r>
      <w:proofErr w:type="gramStart"/>
      <w:r w:rsidRPr="00D21993">
        <w:rPr>
          <w:rFonts w:ascii="Times New Roman" w:eastAsia="Times New Roman" w:hAnsi="Times New Roman" w:cs="Times New Roman"/>
          <w:color w:val="auto"/>
          <w:lang w:val="ru-RU"/>
        </w:rPr>
        <w:t xml:space="preserve">обучение </w:t>
      </w:r>
      <w:r w:rsidR="00886774">
        <w:rPr>
          <w:rFonts w:ascii="Times New Roman" w:eastAsia="Times New Roman" w:hAnsi="Times New Roman" w:cs="Times New Roman"/>
          <w:color w:val="auto"/>
          <w:lang w:val="ru-RU"/>
        </w:rPr>
        <w:t>по</w:t>
      </w:r>
      <w:proofErr w:type="gramEnd"/>
      <w:r w:rsidR="00886774">
        <w:rPr>
          <w:rFonts w:ascii="Times New Roman" w:eastAsia="Times New Roman" w:hAnsi="Times New Roman" w:cs="Times New Roman"/>
          <w:color w:val="auto"/>
          <w:lang w:val="ru-RU"/>
        </w:rPr>
        <w:t xml:space="preserve"> настоящему </w:t>
      </w:r>
      <w:r w:rsidRPr="00D21993">
        <w:rPr>
          <w:rFonts w:ascii="Times New Roman" w:eastAsia="Times New Roman" w:hAnsi="Times New Roman" w:cs="Times New Roman"/>
          <w:color w:val="auto"/>
          <w:lang w:val="ru-RU"/>
        </w:rPr>
        <w:t>договор</w:t>
      </w:r>
      <w:r w:rsidR="00886774">
        <w:rPr>
          <w:rFonts w:ascii="Times New Roman" w:eastAsia="Times New Roman" w:hAnsi="Times New Roman" w:cs="Times New Roman"/>
          <w:color w:val="auto"/>
          <w:lang w:val="ru-RU"/>
        </w:rPr>
        <w:t>у</w:t>
      </w:r>
      <w:r w:rsidRPr="00D21993">
        <w:rPr>
          <w:rFonts w:ascii="Times New Roman" w:eastAsia="Times New Roman" w:hAnsi="Times New Roman" w:cs="Times New Roman"/>
          <w:color w:val="auto"/>
          <w:lang w:val="ru-RU"/>
        </w:rPr>
        <w:t xml:space="preserve"> осуществляется ___________________________</w:t>
      </w:r>
      <w:r w:rsidR="00886774">
        <w:rPr>
          <w:rFonts w:ascii="Times New Roman" w:eastAsia="Times New Roman" w:hAnsi="Times New Roman" w:cs="Times New Roman"/>
          <w:color w:val="auto"/>
          <w:lang w:val="ru-RU"/>
        </w:rPr>
        <w:t>_</w:t>
      </w:r>
      <w:r w:rsidRPr="00D21993">
        <w:rPr>
          <w:rFonts w:ascii="Times New Roman" w:eastAsia="Times New Roman" w:hAnsi="Times New Roman" w:cs="Times New Roman"/>
          <w:color w:val="auto"/>
          <w:lang w:val="ru-RU"/>
        </w:rPr>
        <w:t>__________</w:t>
      </w:r>
      <w:r w:rsidR="00886774" w:rsidRPr="00886774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886774">
        <w:rPr>
          <w:rFonts w:ascii="Times New Roman" w:eastAsia="Times New Roman" w:hAnsi="Times New Roman" w:cs="Times New Roman"/>
          <w:color w:val="auto"/>
          <w:lang w:val="ru-RU"/>
        </w:rPr>
        <w:t xml:space="preserve">   </w:t>
      </w:r>
      <w:r w:rsidR="00886774" w:rsidRPr="00D21993">
        <w:rPr>
          <w:rFonts w:ascii="Times New Roman" w:eastAsia="Times New Roman" w:hAnsi="Times New Roman" w:cs="Times New Roman"/>
          <w:color w:val="auto"/>
          <w:lang w:val="ru-RU"/>
        </w:rPr>
        <w:t xml:space="preserve">на </w:t>
      </w:r>
      <w:r w:rsidR="00886774"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 w:rsidR="00886774" w:rsidRPr="00D21993">
        <w:rPr>
          <w:rFonts w:ascii="Times New Roman" w:eastAsia="Times New Roman" w:hAnsi="Times New Roman" w:cs="Times New Roman"/>
          <w:color w:val="auto"/>
          <w:lang w:val="ru-RU"/>
        </w:rPr>
        <w:t xml:space="preserve">расчетный </w:t>
      </w:r>
      <w:r w:rsidR="00886774"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 w:rsidR="00886774" w:rsidRPr="00D21993">
        <w:rPr>
          <w:rFonts w:ascii="Times New Roman" w:eastAsia="Times New Roman" w:hAnsi="Times New Roman" w:cs="Times New Roman"/>
          <w:color w:val="auto"/>
          <w:lang w:val="ru-RU"/>
        </w:rPr>
        <w:t xml:space="preserve">счет </w:t>
      </w:r>
      <w:r w:rsidR="00886774"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 w:rsidR="00886774" w:rsidRPr="00D21993">
        <w:rPr>
          <w:rFonts w:ascii="Times New Roman" w:eastAsia="Times New Roman" w:hAnsi="Times New Roman" w:cs="Times New Roman"/>
          <w:color w:val="auto"/>
          <w:lang w:val="ru-RU"/>
        </w:rPr>
        <w:t xml:space="preserve">Учреждения </w:t>
      </w:r>
      <w:r w:rsidR="00886774"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 w:rsidR="00886774" w:rsidRPr="00D21993">
        <w:rPr>
          <w:rFonts w:ascii="Times New Roman" w:eastAsia="Times New Roman" w:hAnsi="Times New Roman" w:cs="Times New Roman"/>
          <w:color w:val="auto"/>
          <w:lang w:val="ru-RU"/>
        </w:rPr>
        <w:t>образования</w:t>
      </w:r>
    </w:p>
    <w:p w:rsidR="00C57527" w:rsidRPr="00D21993" w:rsidRDefault="00886774" w:rsidP="00886774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</w:t>
      </w:r>
      <w:r w:rsidR="00C57527" w:rsidRPr="00D2199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(Слушателем, Плательщиком)</w:t>
      </w:r>
    </w:p>
    <w:p w:rsidR="004E46E1" w:rsidRPr="004E46E1" w:rsidRDefault="004E46E1" w:rsidP="00886774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E46E1">
        <w:rPr>
          <w:rFonts w:ascii="Times New Roman" w:eastAsia="Times New Roman" w:hAnsi="Times New Roman" w:cs="Times New Roman"/>
          <w:color w:val="auto"/>
          <w:lang w:val="ru-RU"/>
        </w:rPr>
        <w:t xml:space="preserve">№ 3632000000388 </w:t>
      </w:r>
      <w:r w:rsidR="00886774">
        <w:rPr>
          <w:rFonts w:ascii="Times New Roman" w:eastAsia="Times New Roman" w:hAnsi="Times New Roman" w:cs="Times New Roman"/>
          <w:color w:val="auto"/>
          <w:lang w:val="ru-RU"/>
        </w:rPr>
        <w:t xml:space="preserve">в </w:t>
      </w:r>
      <w:r w:rsidRPr="004E46E1">
        <w:rPr>
          <w:rFonts w:ascii="Times New Roman" w:eastAsia="Times New Roman" w:hAnsi="Times New Roman" w:cs="Times New Roman"/>
          <w:color w:val="auto"/>
          <w:lang w:val="ru-RU"/>
        </w:rPr>
        <w:t>ф</w:t>
      </w:r>
      <w:r w:rsidR="00886774">
        <w:rPr>
          <w:rFonts w:ascii="Times New Roman" w:eastAsia="Times New Roman" w:hAnsi="Times New Roman" w:cs="Times New Roman"/>
          <w:color w:val="auto"/>
          <w:lang w:val="ru-RU"/>
        </w:rPr>
        <w:t>илиале</w:t>
      </w:r>
      <w:r w:rsidRPr="004E46E1">
        <w:rPr>
          <w:rFonts w:ascii="Times New Roman" w:eastAsia="Times New Roman" w:hAnsi="Times New Roman" w:cs="Times New Roman"/>
          <w:color w:val="auto"/>
          <w:lang w:val="ru-RU"/>
        </w:rPr>
        <w:t xml:space="preserve"> 612 </w:t>
      </w:r>
      <w:r w:rsidR="00886774">
        <w:rPr>
          <w:rFonts w:ascii="Times New Roman" w:eastAsia="Times New Roman" w:hAnsi="Times New Roman" w:cs="Times New Roman"/>
          <w:color w:val="auto"/>
          <w:lang w:val="ru-RU"/>
        </w:rPr>
        <w:t>ОАО «</w:t>
      </w:r>
      <w:r w:rsidRPr="004E46E1">
        <w:rPr>
          <w:rFonts w:ascii="Times New Roman" w:eastAsia="Times New Roman" w:hAnsi="Times New Roman" w:cs="Times New Roman"/>
          <w:color w:val="auto"/>
          <w:lang w:val="ru-RU"/>
        </w:rPr>
        <w:t>АСБ</w:t>
      </w:r>
      <w:r w:rsidR="00886774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="00886774" w:rsidRPr="004E46E1">
        <w:rPr>
          <w:rFonts w:ascii="Times New Roman" w:eastAsia="Times New Roman" w:hAnsi="Times New Roman" w:cs="Times New Roman"/>
          <w:color w:val="auto"/>
          <w:lang w:val="ru-RU"/>
        </w:rPr>
        <w:t>Беларусбанк</w:t>
      </w:r>
      <w:proofErr w:type="spellEnd"/>
      <w:r w:rsidR="00886774" w:rsidRPr="004E46E1">
        <w:rPr>
          <w:rFonts w:ascii="Times New Roman" w:eastAsia="Times New Roman" w:hAnsi="Times New Roman" w:cs="Times New Roman"/>
          <w:color w:val="auto"/>
          <w:lang w:val="ru-RU"/>
        </w:rPr>
        <w:t>»</w:t>
      </w:r>
      <w:r w:rsidR="00886774">
        <w:rPr>
          <w:rFonts w:ascii="Times New Roman" w:eastAsia="Times New Roman" w:hAnsi="Times New Roman" w:cs="Times New Roman"/>
          <w:color w:val="auto"/>
          <w:lang w:val="ru-RU"/>
        </w:rPr>
        <w:t>,</w:t>
      </w:r>
      <w:r w:rsidR="00886774" w:rsidRPr="004E46E1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886774">
        <w:rPr>
          <w:rFonts w:ascii="Times New Roman" w:eastAsia="Times New Roman" w:hAnsi="Times New Roman" w:cs="Times New Roman"/>
          <w:color w:val="auto"/>
          <w:lang w:val="ru-RU"/>
        </w:rPr>
        <w:t>(</w:t>
      </w:r>
      <w:proofErr w:type="spellStart"/>
      <w:r w:rsidR="00886774" w:rsidRPr="004E46E1">
        <w:rPr>
          <w:rFonts w:ascii="Times New Roman" w:eastAsia="Times New Roman" w:hAnsi="Times New Roman" w:cs="Times New Roman"/>
          <w:color w:val="auto"/>
          <w:lang w:val="ru-RU"/>
        </w:rPr>
        <w:t>г</w:t>
      </w:r>
      <w:proofErr w:type="gramStart"/>
      <w:r w:rsidR="00886774" w:rsidRPr="004E46E1">
        <w:rPr>
          <w:rFonts w:ascii="Times New Roman" w:eastAsia="Times New Roman" w:hAnsi="Times New Roman" w:cs="Times New Roman"/>
          <w:color w:val="auto"/>
          <w:lang w:val="ru-RU"/>
        </w:rPr>
        <w:t>.Б</w:t>
      </w:r>
      <w:proofErr w:type="gramEnd"/>
      <w:r w:rsidR="00886774" w:rsidRPr="004E46E1">
        <w:rPr>
          <w:rFonts w:ascii="Times New Roman" w:eastAsia="Times New Roman" w:hAnsi="Times New Roman" w:cs="Times New Roman"/>
          <w:color w:val="auto"/>
          <w:lang w:val="ru-RU"/>
        </w:rPr>
        <w:t>орисов</w:t>
      </w:r>
      <w:proofErr w:type="spellEnd"/>
      <w:r w:rsidR="00886774" w:rsidRPr="004E46E1">
        <w:rPr>
          <w:rFonts w:ascii="Times New Roman" w:eastAsia="Times New Roman" w:hAnsi="Times New Roman" w:cs="Times New Roman"/>
          <w:color w:val="auto"/>
          <w:lang w:val="ru-RU"/>
        </w:rPr>
        <w:t>,</w:t>
      </w:r>
      <w:r w:rsidR="00886774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="00886774">
        <w:rPr>
          <w:rFonts w:ascii="Times New Roman" w:eastAsia="Times New Roman" w:hAnsi="Times New Roman" w:cs="Times New Roman"/>
          <w:color w:val="auto"/>
          <w:lang w:val="ru-RU"/>
        </w:rPr>
        <w:t>пр-кт</w:t>
      </w:r>
      <w:proofErr w:type="spellEnd"/>
      <w:r w:rsidR="00886774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886774" w:rsidRPr="004E46E1">
        <w:rPr>
          <w:rFonts w:ascii="Times New Roman" w:eastAsia="Times New Roman" w:hAnsi="Times New Roman" w:cs="Times New Roman"/>
          <w:color w:val="auto"/>
          <w:lang w:val="ru-RU"/>
        </w:rPr>
        <w:t>Революции,47</w:t>
      </w:r>
      <w:r w:rsidR="00886774">
        <w:rPr>
          <w:rFonts w:ascii="Times New Roman" w:eastAsia="Times New Roman" w:hAnsi="Times New Roman" w:cs="Times New Roman"/>
          <w:color w:val="auto"/>
          <w:lang w:val="ru-RU"/>
        </w:rPr>
        <w:t xml:space="preserve">) </w:t>
      </w:r>
      <w:r w:rsidR="00886774" w:rsidRPr="004E46E1">
        <w:rPr>
          <w:rFonts w:ascii="Times New Roman" w:eastAsia="Times New Roman" w:hAnsi="Times New Roman" w:cs="Times New Roman"/>
          <w:color w:val="auto"/>
          <w:lang w:val="ru-RU"/>
        </w:rPr>
        <w:t>код 810</w:t>
      </w:r>
      <w:r w:rsidR="00886774">
        <w:rPr>
          <w:rFonts w:ascii="Times New Roman" w:eastAsia="Times New Roman" w:hAnsi="Times New Roman" w:cs="Times New Roman"/>
          <w:color w:val="auto"/>
          <w:lang w:val="ru-RU"/>
        </w:rPr>
        <w:t>, до начала обучения в полном объёме</w:t>
      </w:r>
      <w:r w:rsidR="00886774" w:rsidRPr="00886774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886774">
        <w:rPr>
          <w:rFonts w:ascii="Times New Roman" w:eastAsia="Times New Roman" w:hAnsi="Times New Roman" w:cs="Times New Roman"/>
          <w:color w:val="auto"/>
          <w:lang w:val="ru-RU"/>
        </w:rPr>
        <w:t>в соответствии с п. 3 договора и выставленной счет-фактурой.</w:t>
      </w:r>
    </w:p>
    <w:p w:rsidR="00C57527" w:rsidRPr="00D21993" w:rsidRDefault="00C57527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lang w:val="ru-RU"/>
        </w:rPr>
        <w:t>6. Права и обязанности сторон:</w:t>
      </w:r>
    </w:p>
    <w:p w:rsidR="00C57527" w:rsidRPr="00D21993" w:rsidRDefault="00C57527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lang w:val="ru-RU"/>
        </w:rPr>
        <w:lastRenderedPageBreak/>
        <w:t>6.1. Учреждение образования имеет право определять самостоятельно формы, методы и способы осуществления образовательного процесса в соответствии с требованиями законодательства Республики Беларусь;</w:t>
      </w:r>
    </w:p>
    <w:p w:rsidR="00C57527" w:rsidRPr="00D21993" w:rsidRDefault="00C57527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lang w:val="ru-RU"/>
        </w:rPr>
        <w:t>6.2. Учреждение образования обязуется:</w:t>
      </w:r>
    </w:p>
    <w:p w:rsidR="00C57527" w:rsidRPr="00D21993" w:rsidRDefault="00C57527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lang w:val="ru-RU"/>
        </w:rPr>
        <w:t>зачислить Слушателя для получения образования приказом руководителя Учреждения образования и обеспечить его повышение квалификации в соответствии с пунктом 1 настоящего договора;</w:t>
      </w:r>
    </w:p>
    <w:p w:rsidR="00C57527" w:rsidRDefault="00C57527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9B5BF4" w:rsidRDefault="009B5BF4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обеспечить проведение занятий и контроль знаний в форме зачетов и экзаменов;</w:t>
      </w:r>
    </w:p>
    <w:p w:rsidR="009B5BF4" w:rsidRPr="00D21993" w:rsidRDefault="009B5BF4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выдать в случае успешного зав</w:t>
      </w:r>
      <w:r w:rsidR="00D82BCF">
        <w:rPr>
          <w:rFonts w:ascii="Times New Roman" w:eastAsia="Times New Roman" w:hAnsi="Times New Roman" w:cs="Times New Roman"/>
          <w:color w:val="auto"/>
          <w:lang w:val="ru-RU"/>
        </w:rPr>
        <w:t xml:space="preserve">ершения обучения свидетельство </w:t>
      </w:r>
      <w:r>
        <w:rPr>
          <w:rFonts w:ascii="Times New Roman" w:eastAsia="Times New Roman" w:hAnsi="Times New Roman" w:cs="Times New Roman"/>
          <w:color w:val="auto"/>
          <w:lang w:val="ru-RU"/>
        </w:rPr>
        <w:t>установленного образца, что является подтверждение выполнения обязательств по настоящему договору;</w:t>
      </w:r>
    </w:p>
    <w:p w:rsidR="00C57527" w:rsidRPr="00D21993" w:rsidRDefault="00C57527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lang w:val="ru-RU"/>
        </w:rPr>
        <w:t>обеспечить при наличии мест иногороднего Слушателя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C57527" w:rsidRPr="00D21993" w:rsidRDefault="00C57527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lang w:val="ru-RU"/>
        </w:rPr>
        <w:t>6.3. Слушатель имеет право на повышение квалификации по тематике в соответствии с пунктом 1 настоящего договора;</w:t>
      </w:r>
    </w:p>
    <w:p w:rsidR="00C57527" w:rsidRPr="00D21993" w:rsidRDefault="00C57527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lang w:val="ru-RU"/>
        </w:rPr>
        <w:t>6.4. Слушатель обязуется:</w:t>
      </w:r>
    </w:p>
    <w:p w:rsidR="00C57527" w:rsidRPr="00D21993" w:rsidRDefault="00C57527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lang w:val="ru-RU"/>
        </w:rPr>
        <w:t xml:space="preserve">добросовестно относиться к освоению </w:t>
      </w:r>
      <w:proofErr w:type="gramStart"/>
      <w:r w:rsidRPr="00D21993">
        <w:rPr>
          <w:rFonts w:ascii="Times New Roman" w:eastAsia="Times New Roman" w:hAnsi="Times New Roman" w:cs="Times New Roman"/>
          <w:color w:val="auto"/>
          <w:lang w:val="ru-RU"/>
        </w:rPr>
        <w:t>содержания образовательной программы повышения квалификации  специалистов</w:t>
      </w:r>
      <w:proofErr w:type="gramEnd"/>
      <w:r w:rsidRPr="00D21993"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:rsidR="00C57527" w:rsidRPr="00D21993" w:rsidRDefault="00C57527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lang w:val="ru-RU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C57527" w:rsidRPr="00C172EA" w:rsidRDefault="00C57527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72EA">
        <w:rPr>
          <w:rFonts w:ascii="Times New Roman" w:eastAsia="Times New Roman" w:hAnsi="Times New Roman" w:cs="Times New Roman"/>
          <w:color w:val="auto"/>
          <w:lang w:val="ru-RU"/>
        </w:rPr>
        <w:t>бережно относиться к имуществу Учреждения образования;</w:t>
      </w:r>
    </w:p>
    <w:p w:rsidR="00C57527" w:rsidRPr="00C172EA" w:rsidRDefault="00C57527" w:rsidP="00C172E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172EA">
        <w:rPr>
          <w:sz w:val="24"/>
          <w:szCs w:val="24"/>
        </w:rPr>
        <w:t>производить оплату стоимости обучения в сроки, установленные настоящим договором</w:t>
      </w:r>
      <w:r w:rsidR="00C172EA" w:rsidRPr="00C172EA">
        <w:rPr>
          <w:sz w:val="24"/>
          <w:szCs w:val="24"/>
        </w:rPr>
        <w:t xml:space="preserve"> (в случае, если оплату стоимости обучения осуществляет Слушатель)</w:t>
      </w:r>
      <w:r w:rsidRPr="00C172EA">
        <w:rPr>
          <w:sz w:val="24"/>
          <w:szCs w:val="24"/>
        </w:rPr>
        <w:t>;</w:t>
      </w:r>
    </w:p>
    <w:p w:rsidR="00C57527" w:rsidRPr="00D21993" w:rsidRDefault="00C57527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lang w:val="ru-RU"/>
        </w:rPr>
        <w:t>6.5. Плательщик</w:t>
      </w:r>
      <w:r w:rsidR="00C172EA">
        <w:rPr>
          <w:rFonts w:ascii="Times New Roman" w:eastAsia="Times New Roman" w:hAnsi="Times New Roman" w:cs="Times New Roman"/>
          <w:color w:val="auto"/>
          <w:vertAlign w:val="superscript"/>
          <w:lang w:val="ru-RU"/>
        </w:rPr>
        <w:t xml:space="preserve"> </w:t>
      </w:r>
      <w:r w:rsidR="00C172EA">
        <w:rPr>
          <w:rFonts w:ascii="Times New Roman" w:eastAsia="Times New Roman" w:hAnsi="Times New Roman" w:cs="Times New Roman"/>
          <w:color w:val="auto"/>
          <w:lang w:val="ru-RU"/>
        </w:rPr>
        <w:t>(при его наличии)</w:t>
      </w:r>
      <w:r w:rsidRPr="00D21993">
        <w:rPr>
          <w:rFonts w:ascii="Times New Roman" w:eastAsia="Times New Roman" w:hAnsi="Times New Roman" w:cs="Times New Roman"/>
          <w:color w:val="auto"/>
          <w:lang w:val="ru-RU"/>
        </w:rPr>
        <w:t xml:space="preserve"> обязуется осуществлять оплату за обучение в сроки, установленные настоящим договором.</w:t>
      </w:r>
    </w:p>
    <w:p w:rsidR="00C57527" w:rsidRPr="00D21993" w:rsidRDefault="00C57527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lang w:val="ru-RU"/>
        </w:rPr>
        <w:t>7. Ответственность сторон:</w:t>
      </w:r>
    </w:p>
    <w:p w:rsidR="00C57527" w:rsidRPr="00D21993" w:rsidRDefault="00C57527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lang w:val="ru-RU"/>
        </w:rPr>
        <w:t>7.1. 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C57527" w:rsidRPr="009B5BF4" w:rsidRDefault="00C57527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lang w:val="ru-RU"/>
        </w:rPr>
        <w:t xml:space="preserve">7.2. 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</w:t>
      </w:r>
      <w:r w:rsidRPr="009B5BF4">
        <w:rPr>
          <w:rFonts w:ascii="Times New Roman" w:eastAsia="Times New Roman" w:hAnsi="Times New Roman" w:cs="Times New Roman"/>
          <w:color w:val="auto"/>
          <w:lang w:val="ru-RU"/>
        </w:rPr>
        <w:t>Беларусь.</w:t>
      </w:r>
    </w:p>
    <w:p w:rsidR="00C57527" w:rsidRPr="009B5BF4" w:rsidRDefault="00C57527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B5BF4">
        <w:rPr>
          <w:rFonts w:ascii="Times New Roman" w:eastAsia="Times New Roman" w:hAnsi="Times New Roman" w:cs="Times New Roman"/>
          <w:color w:val="auto"/>
          <w:lang w:val="ru-RU"/>
        </w:rPr>
        <w:t>8. </w:t>
      </w:r>
      <w:r w:rsidR="009B5BF4" w:rsidRPr="009B5BF4">
        <w:rPr>
          <w:rFonts w:ascii="Times New Roman" w:eastAsia="Times New Roman" w:hAnsi="Times New Roman" w:cs="Times New Roman"/>
          <w:color w:val="auto"/>
          <w:lang w:val="ru-RU"/>
        </w:rPr>
        <w:t>Дополнительные условия договора</w:t>
      </w:r>
      <w:r w:rsidRPr="009B5BF4">
        <w:rPr>
          <w:rFonts w:ascii="Times New Roman" w:eastAsia="Times New Roman" w:hAnsi="Times New Roman" w:cs="Times New Roman"/>
          <w:color w:val="auto"/>
          <w:lang w:val="ru-RU"/>
        </w:rPr>
        <w:t>:</w:t>
      </w:r>
    </w:p>
    <w:p w:rsidR="009B5BF4" w:rsidRPr="009B5BF4" w:rsidRDefault="009B5BF4" w:rsidP="009B5BF4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B5BF4">
        <w:rPr>
          <w:rFonts w:ascii="Times New Roman" w:eastAsia="Times New Roman" w:hAnsi="Times New Roman" w:cs="Times New Roman"/>
          <w:color w:val="auto"/>
          <w:lang w:val="ru-RU"/>
        </w:rPr>
        <w:t>8.</w:t>
      </w:r>
      <w:r>
        <w:rPr>
          <w:rFonts w:ascii="Times New Roman" w:eastAsia="Times New Roman" w:hAnsi="Times New Roman" w:cs="Times New Roman"/>
          <w:color w:val="auto"/>
          <w:lang w:val="ru-RU"/>
        </w:rPr>
        <w:t>1</w:t>
      </w:r>
      <w:r w:rsidRPr="009B5BF4">
        <w:rPr>
          <w:rFonts w:ascii="Times New Roman" w:eastAsia="Times New Roman" w:hAnsi="Times New Roman" w:cs="Times New Roman"/>
          <w:color w:val="auto"/>
          <w:lang w:val="ru-RU"/>
        </w:rPr>
        <w:t>. При расторжении договора вследствие нарушения п.</w:t>
      </w:r>
      <w:r w:rsidR="007A7EE3">
        <w:rPr>
          <w:rFonts w:ascii="Times New Roman" w:eastAsia="Times New Roman" w:hAnsi="Times New Roman" w:cs="Times New Roman"/>
          <w:color w:val="auto"/>
          <w:lang w:val="ru-RU"/>
        </w:rPr>
        <w:t>1</w:t>
      </w:r>
      <w:r w:rsidRPr="009B5BF4">
        <w:rPr>
          <w:rFonts w:ascii="Times New Roman" w:eastAsia="Times New Roman" w:hAnsi="Times New Roman" w:cs="Times New Roman"/>
          <w:color w:val="auto"/>
          <w:lang w:val="ru-RU"/>
        </w:rPr>
        <w:t xml:space="preserve"> по вине Исполнителя денежные средства возвращаются в полном объёме.</w:t>
      </w:r>
    </w:p>
    <w:p w:rsidR="009B5BF4" w:rsidRPr="009B5BF4" w:rsidRDefault="009B5BF4" w:rsidP="009B5BF4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B5BF4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9B5BF4">
        <w:rPr>
          <w:rFonts w:ascii="Times New Roman" w:eastAsia="Times New Roman" w:hAnsi="Times New Roman" w:cs="Times New Roman"/>
          <w:color w:val="auto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lang w:val="ru-RU"/>
        </w:rPr>
        <w:t>8</w:t>
      </w:r>
      <w:r w:rsidRPr="009B5BF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>2</w:t>
      </w:r>
      <w:r w:rsidRPr="009B5BF4">
        <w:rPr>
          <w:rFonts w:ascii="Times New Roman" w:eastAsia="Times New Roman" w:hAnsi="Times New Roman" w:cs="Times New Roman"/>
          <w:color w:val="auto"/>
          <w:lang w:val="ru-RU"/>
        </w:rPr>
        <w:t>. Исполнитель имеет право отказаться в одностороннем порядке от исполнения договора в случаях:</w:t>
      </w:r>
    </w:p>
    <w:p w:rsidR="009B5BF4" w:rsidRPr="009B5BF4" w:rsidRDefault="009B5BF4" w:rsidP="009B5BF4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B5BF4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а/ неисполнения 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Плательщиком (Слушателем) </w:t>
      </w:r>
      <w:r w:rsidR="0039391E">
        <w:rPr>
          <w:rFonts w:ascii="Times New Roman" w:eastAsia="Times New Roman" w:hAnsi="Times New Roman" w:cs="Times New Roman"/>
          <w:color w:val="auto"/>
          <w:lang w:val="ru-RU"/>
        </w:rPr>
        <w:t>обязанностей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по оплате оказанных услуг</w:t>
      </w:r>
      <w:r w:rsidRPr="009B5BF4"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:rsidR="009B5BF4" w:rsidRPr="009B5BF4" w:rsidRDefault="009B5BF4" w:rsidP="009B5BF4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B5BF4">
        <w:rPr>
          <w:rFonts w:ascii="Times New Roman" w:eastAsia="Times New Roman" w:hAnsi="Times New Roman" w:cs="Times New Roman"/>
          <w:color w:val="auto"/>
          <w:lang w:val="ru-RU"/>
        </w:rPr>
        <w:tab/>
      </w:r>
      <w:proofErr w:type="gramStart"/>
      <w:r w:rsidR="007A7EE3">
        <w:rPr>
          <w:rFonts w:ascii="Times New Roman" w:eastAsia="Times New Roman" w:hAnsi="Times New Roman" w:cs="Times New Roman"/>
          <w:color w:val="auto"/>
          <w:lang w:val="ru-RU"/>
        </w:rPr>
        <w:t>б</w:t>
      </w:r>
      <w:proofErr w:type="gramEnd"/>
      <w:r w:rsidR="007A7EE3">
        <w:rPr>
          <w:rFonts w:ascii="Times New Roman" w:eastAsia="Times New Roman" w:hAnsi="Times New Roman" w:cs="Times New Roman"/>
          <w:color w:val="auto"/>
          <w:lang w:val="ru-RU"/>
        </w:rPr>
        <w:t xml:space="preserve">/ </w:t>
      </w:r>
      <w:r w:rsidRPr="009B5BF4">
        <w:rPr>
          <w:rFonts w:ascii="Times New Roman" w:eastAsia="Times New Roman" w:hAnsi="Times New Roman" w:cs="Times New Roman"/>
          <w:color w:val="auto"/>
          <w:lang w:val="ru-RU"/>
        </w:rPr>
        <w:t>пропуска занятий без уважительных причин более 2-х дней специалистом, направленным  на обучение.</w:t>
      </w:r>
    </w:p>
    <w:p w:rsidR="009B5BF4" w:rsidRPr="009B5BF4" w:rsidRDefault="009B5BF4" w:rsidP="009B5BF4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B5BF4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9B5BF4">
        <w:rPr>
          <w:rFonts w:ascii="Times New Roman" w:eastAsia="Times New Roman" w:hAnsi="Times New Roman" w:cs="Times New Roman"/>
          <w:color w:val="auto"/>
          <w:lang w:val="ru-RU"/>
        </w:rPr>
        <w:tab/>
        <w:t>В этих случаях  Договор считается расторгнутым, Свидетельство о прохождении повышения квалификации не выдаётся и денежные средства за обучение не возвращаются.</w:t>
      </w:r>
    </w:p>
    <w:p w:rsidR="00C57527" w:rsidRPr="009B5BF4" w:rsidRDefault="00C57527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B5BF4">
        <w:rPr>
          <w:rFonts w:ascii="Times New Roman" w:eastAsia="Times New Roman" w:hAnsi="Times New Roman" w:cs="Times New Roman"/>
          <w:color w:val="auto"/>
          <w:lang w:val="ru-RU"/>
        </w:rPr>
        <w:t>9. Заключительные положения:</w:t>
      </w:r>
    </w:p>
    <w:p w:rsidR="00C57527" w:rsidRPr="00D21993" w:rsidRDefault="00C57527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lang w:val="ru-RU"/>
        </w:rPr>
        <w:t>9.1. настоящий договор составлен в ______ экземплярах, имеющих одинаковую юридическую силу, по одному для каждой из сторон;</w:t>
      </w:r>
    </w:p>
    <w:p w:rsidR="00C57527" w:rsidRPr="00D21993" w:rsidRDefault="00C57527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lang w:val="ru-RU"/>
        </w:rPr>
        <w:t>9.2. договор вступает в силу со дня его подписания сторонами и действует до исполнения сторонами своих обязательств;</w:t>
      </w:r>
    </w:p>
    <w:p w:rsidR="00C57527" w:rsidRPr="00D21993" w:rsidRDefault="00C57527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lang w:val="ru-RU"/>
        </w:rPr>
        <w:t>9.3. договор изменяется и расторгается в соответствии с законодательством Республики Беларусь;</w:t>
      </w:r>
    </w:p>
    <w:p w:rsidR="00C57527" w:rsidRPr="00D21993" w:rsidRDefault="00C57527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lang w:val="ru-RU"/>
        </w:rPr>
        <w:t>9.4. вносимые изменения (дополнения) оформляются дополнительными соглашениями;</w:t>
      </w:r>
    </w:p>
    <w:p w:rsidR="00C57527" w:rsidRPr="00D21993" w:rsidRDefault="00C57527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9.5. все споры и разногласия по настоящему договору стороны решают путем переговоров, а при </w:t>
      </w:r>
      <w:proofErr w:type="gramStart"/>
      <w:r w:rsidR="0006728C" w:rsidRPr="00D21993">
        <w:rPr>
          <w:rFonts w:ascii="Times New Roman" w:eastAsia="Times New Roman" w:hAnsi="Times New Roman" w:cs="Times New Roman"/>
          <w:color w:val="auto"/>
          <w:lang w:val="ru-RU"/>
        </w:rPr>
        <w:t>не достижении</w:t>
      </w:r>
      <w:proofErr w:type="gramEnd"/>
      <w:r w:rsidRPr="00D21993">
        <w:rPr>
          <w:rFonts w:ascii="Times New Roman" w:eastAsia="Times New Roman" w:hAnsi="Times New Roman" w:cs="Times New Roman"/>
          <w:color w:val="auto"/>
          <w:lang w:val="ru-RU"/>
        </w:rPr>
        <w:t xml:space="preserve"> согласия – в порядке, установленном законодательством Республики Беларусь.</w:t>
      </w:r>
    </w:p>
    <w:p w:rsidR="00595BAD" w:rsidRDefault="00595BAD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55D3E" w:rsidRDefault="00A55D3E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57527" w:rsidRPr="00D21993" w:rsidRDefault="00C57527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lang w:val="ru-RU"/>
        </w:rPr>
        <w:t>10. Адреса, реквизиты и подписи сторон:</w:t>
      </w:r>
    </w:p>
    <w:p w:rsidR="00C57527" w:rsidRPr="00D21993" w:rsidRDefault="00C57527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lang w:val="ru-RU"/>
        </w:rP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55"/>
        <w:gridCol w:w="3240"/>
        <w:gridCol w:w="3637"/>
      </w:tblGrid>
      <w:tr w:rsidR="00C57527" w:rsidRPr="00D21993" w:rsidTr="0039391E"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527" w:rsidRPr="00D21993" w:rsidRDefault="00C57527" w:rsidP="00C7117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219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Учреждение образования</w:t>
            </w:r>
          </w:p>
        </w:tc>
        <w:tc>
          <w:tcPr>
            <w:tcW w:w="16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527" w:rsidRPr="00D21993" w:rsidRDefault="00C57527" w:rsidP="00C7117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219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Слушатель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527" w:rsidRPr="00D21993" w:rsidRDefault="00C57527" w:rsidP="00C7117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219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Плательщик</w:t>
            </w:r>
          </w:p>
        </w:tc>
      </w:tr>
      <w:tr w:rsidR="00C57527" w:rsidRPr="00D21993" w:rsidTr="0039391E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527" w:rsidRPr="00D21993" w:rsidRDefault="0039391E" w:rsidP="00C7117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УО «Борисовский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медицинский колледж»</w:t>
            </w:r>
          </w:p>
          <w:p w:rsidR="0039391E" w:rsidRDefault="0039391E" w:rsidP="0039391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222</w:t>
            </w:r>
            <w:r w:rsidR="00D82B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12, г. Борисов, ул. Гагарина, 44</w:t>
            </w:r>
            <w:r w:rsidR="00C57527" w:rsidRPr="00D219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/с</w:t>
            </w:r>
            <w:r w:rsidR="00C57527" w:rsidRPr="00D219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3632000000388 в ф-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ле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612 ОАО «АСБ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Беларусбанк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» код 810 </w:t>
            </w:r>
            <w:r w:rsidR="00D82B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г. Борисов,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Революции,47</w:t>
            </w:r>
            <w:r w:rsidR="00D82B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)</w:t>
            </w:r>
            <w:r w:rsidR="00C57527" w:rsidRPr="00D219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УНН 600102127</w:t>
            </w:r>
          </w:p>
          <w:p w:rsidR="00D82BCF" w:rsidRDefault="00D82BCF" w:rsidP="00D82BC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Телефон:76-21-78</w:t>
            </w:r>
          </w:p>
          <w:p w:rsidR="00D82BCF" w:rsidRDefault="00D82BCF" w:rsidP="0039391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Факс:76-21-80</w:t>
            </w:r>
            <w:r w:rsidR="00C57527" w:rsidRPr="00D219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r w:rsidR="00393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Директор колледжа </w:t>
            </w:r>
          </w:p>
          <w:p w:rsidR="00C57527" w:rsidRPr="00D21993" w:rsidRDefault="0039391E" w:rsidP="0039391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Хорова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="00D82B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Татьяна Ивановна</w:t>
            </w:r>
          </w:p>
          <w:p w:rsidR="0039391E" w:rsidRDefault="0039391E" w:rsidP="00C7117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57527" w:rsidRPr="00D21993" w:rsidRDefault="00C57527" w:rsidP="00C7117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219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_________________ </w:t>
            </w:r>
          </w:p>
          <w:p w:rsidR="00C57527" w:rsidRPr="00D21993" w:rsidRDefault="00C57527" w:rsidP="00C7117B">
            <w:pPr>
              <w:ind w:firstLine="3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219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(подпись)</w:t>
            </w:r>
          </w:p>
          <w:p w:rsidR="00C57527" w:rsidRPr="00D21993" w:rsidRDefault="00C57527" w:rsidP="00C7117B">
            <w:pPr>
              <w:ind w:firstLine="3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219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М.П. </w:t>
            </w:r>
          </w:p>
        </w:tc>
        <w:tc>
          <w:tcPr>
            <w:tcW w:w="16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4FC6" w:rsidRPr="00AB737A" w:rsidRDefault="00D54FC6" w:rsidP="00D54F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73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_______________________________</w:t>
            </w:r>
          </w:p>
          <w:p w:rsidR="00D54FC6" w:rsidRPr="00AB737A" w:rsidRDefault="00D54FC6" w:rsidP="00D54F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73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(фамилия, собственное имя, отчество)</w:t>
            </w:r>
          </w:p>
          <w:p w:rsidR="00D54FC6" w:rsidRDefault="00D54FC6" w:rsidP="00D54F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________________________________</w:t>
            </w:r>
          </w:p>
          <w:p w:rsidR="00D54FC6" w:rsidRDefault="00D54FC6" w:rsidP="00D54F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F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Адрес: 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</w:t>
            </w:r>
            <w:r w:rsidRPr="00D54F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___________</w:t>
            </w:r>
            <w:r w:rsidRPr="00D54F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_______________________________</w:t>
            </w:r>
            <w:r w:rsidRPr="00D54F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_______________________________</w:t>
            </w:r>
            <w:r w:rsidRPr="00D54F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spellStart"/>
            <w:r w:rsidRPr="00D54FC6">
              <w:rPr>
                <w:rFonts w:ascii="Times New Roman" w:hAnsi="Times New Roman" w:cs="Times New Roman"/>
                <w:sz w:val="20"/>
                <w:szCs w:val="20"/>
              </w:rPr>
              <w:t>пасп</w:t>
            </w:r>
            <w:proofErr w:type="spellEnd"/>
            <w:r w:rsidRPr="00D54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54FC6">
              <w:rPr>
                <w:rFonts w:ascii="Times New Roman" w:hAnsi="Times New Roman" w:cs="Times New Roman"/>
                <w:sz w:val="20"/>
                <w:szCs w:val="20"/>
              </w:rPr>
              <w:t>№______________  выдан «___»_____  ____ г.</w:t>
            </w:r>
            <w:r w:rsidRPr="00D54F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r w:rsidRPr="00D54FC6">
              <w:rPr>
                <w:rFonts w:ascii="Times New Roman" w:hAnsi="Times New Roman" w:cs="Times New Roman"/>
                <w:sz w:val="20"/>
                <w:szCs w:val="20"/>
              </w:rPr>
              <w:t>кем 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</w:t>
            </w:r>
            <w:r w:rsidRPr="00D54FC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D54FC6" w:rsidRDefault="00D54FC6" w:rsidP="00D54F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</w:t>
            </w:r>
          </w:p>
          <w:p w:rsidR="00D54FC6" w:rsidRDefault="00D54FC6" w:rsidP="00D54F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4FC6" w:rsidRPr="00D54FC6" w:rsidRDefault="00D54FC6" w:rsidP="00D54F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57527" w:rsidRPr="00D21993" w:rsidRDefault="00C57527" w:rsidP="00C7117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219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_________________</w:t>
            </w:r>
          </w:p>
          <w:p w:rsidR="00C57527" w:rsidRPr="00D21993" w:rsidRDefault="00C57527" w:rsidP="00C7117B">
            <w:pPr>
              <w:ind w:firstLine="5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219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527" w:rsidRDefault="00C57527" w:rsidP="00C7117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219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_________________________________</w:t>
            </w:r>
          </w:p>
          <w:p w:rsidR="00D82BCF" w:rsidRPr="00D21993" w:rsidRDefault="00D82BCF" w:rsidP="00C7117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_________________________________</w:t>
            </w:r>
          </w:p>
          <w:p w:rsidR="00D82BCF" w:rsidRPr="00AB737A" w:rsidRDefault="00D82BCF" w:rsidP="00D82BC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73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(полное наименование)</w:t>
            </w:r>
          </w:p>
          <w:p w:rsidR="00D82BCF" w:rsidRDefault="00D82BCF" w:rsidP="00D82BC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73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Местонахождение: _______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____</w:t>
            </w:r>
            <w:r w:rsidRPr="00AB73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_____</w:t>
            </w:r>
            <w:r w:rsidRPr="00AB73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____</w:t>
            </w:r>
            <w:r w:rsidRPr="00AB73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</w:t>
            </w:r>
            <w:r w:rsidRPr="00AB73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Банковские реквизиты: ________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_____</w:t>
            </w:r>
            <w:r w:rsidRPr="00AB73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____</w:t>
            </w:r>
          </w:p>
          <w:p w:rsidR="00D54FC6" w:rsidRDefault="00D54FC6" w:rsidP="00D82BC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_________________________________</w:t>
            </w:r>
          </w:p>
          <w:p w:rsidR="00D82BCF" w:rsidRDefault="00D82BCF" w:rsidP="00D82BC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Тел._____________________________</w:t>
            </w:r>
          </w:p>
          <w:p w:rsidR="00D82BCF" w:rsidRDefault="00D82BCF" w:rsidP="00D82BC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Факс_____________________________</w:t>
            </w:r>
            <w:r w:rsidRPr="00AB73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Руководитель 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____</w:t>
            </w:r>
          </w:p>
          <w:p w:rsidR="00D54FC6" w:rsidRPr="00AB737A" w:rsidRDefault="00D54FC6" w:rsidP="00D82BC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_________________________________</w:t>
            </w:r>
          </w:p>
          <w:p w:rsidR="00D82BCF" w:rsidRPr="00AB737A" w:rsidRDefault="00D82BCF" w:rsidP="00D54F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AB73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(фамилия, собственное </w:t>
            </w:r>
            <w:r w:rsidR="00D54F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имя,</w:t>
            </w:r>
            <w:proofErr w:type="gramEnd"/>
          </w:p>
          <w:p w:rsidR="00D82BCF" w:rsidRPr="00AB737A" w:rsidRDefault="00D82BCF" w:rsidP="00D82BCF">
            <w:pPr>
              <w:ind w:firstLine="125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отчество</w:t>
            </w:r>
            <w:r w:rsidRPr="00AB73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)</w:t>
            </w:r>
          </w:p>
          <w:p w:rsidR="00D82BCF" w:rsidRPr="00AB737A" w:rsidRDefault="00D82BCF" w:rsidP="00D82BC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73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___________________________</w:t>
            </w:r>
          </w:p>
          <w:p w:rsidR="00D82BCF" w:rsidRPr="00AB737A" w:rsidRDefault="00D82BCF" w:rsidP="00D82BCF">
            <w:pPr>
              <w:ind w:firstLine="89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73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(подпись)</w:t>
            </w:r>
          </w:p>
          <w:p w:rsidR="00C57527" w:rsidRPr="00D21993" w:rsidRDefault="00D82BCF" w:rsidP="00D82BCF">
            <w:pPr>
              <w:ind w:firstLine="5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73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М.П.</w:t>
            </w:r>
          </w:p>
        </w:tc>
      </w:tr>
    </w:tbl>
    <w:p w:rsidR="00C57527" w:rsidRPr="00D21993" w:rsidRDefault="00C57527" w:rsidP="00C5752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21993">
        <w:rPr>
          <w:rFonts w:ascii="Times New Roman" w:eastAsia="Times New Roman" w:hAnsi="Times New Roman" w:cs="Times New Roman"/>
          <w:color w:val="auto"/>
          <w:lang w:val="ru-RU"/>
        </w:rPr>
        <w:t> </w:t>
      </w:r>
    </w:p>
    <w:p w:rsidR="002A0CA8" w:rsidRPr="00C57527" w:rsidRDefault="002A0CA8">
      <w:pPr>
        <w:rPr>
          <w:lang w:val="ru-RU"/>
        </w:rPr>
      </w:pPr>
    </w:p>
    <w:sectPr w:rsidR="002A0CA8" w:rsidRPr="00C57527" w:rsidSect="00C57527">
      <w:pgSz w:w="11905" w:h="16837"/>
      <w:pgMar w:top="567" w:right="567" w:bottom="567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14"/>
    <w:rsid w:val="00013EEC"/>
    <w:rsid w:val="00043A21"/>
    <w:rsid w:val="00043A36"/>
    <w:rsid w:val="00052C5E"/>
    <w:rsid w:val="00054B2C"/>
    <w:rsid w:val="000563BE"/>
    <w:rsid w:val="0006728C"/>
    <w:rsid w:val="00076B2B"/>
    <w:rsid w:val="0008254D"/>
    <w:rsid w:val="00082F8E"/>
    <w:rsid w:val="000948DB"/>
    <w:rsid w:val="000B09DA"/>
    <w:rsid w:val="000C4F37"/>
    <w:rsid w:val="000C7F6D"/>
    <w:rsid w:val="000D3255"/>
    <w:rsid w:val="000D4B2C"/>
    <w:rsid w:val="000D7439"/>
    <w:rsid w:val="00104669"/>
    <w:rsid w:val="0011201D"/>
    <w:rsid w:val="00122C13"/>
    <w:rsid w:val="00125FFC"/>
    <w:rsid w:val="00132D22"/>
    <w:rsid w:val="001346CB"/>
    <w:rsid w:val="001366F3"/>
    <w:rsid w:val="00141344"/>
    <w:rsid w:val="00141F9B"/>
    <w:rsid w:val="0014593B"/>
    <w:rsid w:val="00156464"/>
    <w:rsid w:val="00157B52"/>
    <w:rsid w:val="00163212"/>
    <w:rsid w:val="00172B2C"/>
    <w:rsid w:val="00173744"/>
    <w:rsid w:val="00177BB0"/>
    <w:rsid w:val="00194262"/>
    <w:rsid w:val="00194FC5"/>
    <w:rsid w:val="001A05CA"/>
    <w:rsid w:val="001A5576"/>
    <w:rsid w:val="001D7FC0"/>
    <w:rsid w:val="001E374F"/>
    <w:rsid w:val="001E4033"/>
    <w:rsid w:val="001E7F7C"/>
    <w:rsid w:val="00207D66"/>
    <w:rsid w:val="002168E2"/>
    <w:rsid w:val="00220EAC"/>
    <w:rsid w:val="00224182"/>
    <w:rsid w:val="002328C5"/>
    <w:rsid w:val="00236DD4"/>
    <w:rsid w:val="00242A5D"/>
    <w:rsid w:val="002521E4"/>
    <w:rsid w:val="00261BBA"/>
    <w:rsid w:val="002915EC"/>
    <w:rsid w:val="00294410"/>
    <w:rsid w:val="002A0CA8"/>
    <w:rsid w:val="002D2CC6"/>
    <w:rsid w:val="002E4300"/>
    <w:rsid w:val="002F2A4E"/>
    <w:rsid w:val="002F4314"/>
    <w:rsid w:val="002F6F75"/>
    <w:rsid w:val="00306EA9"/>
    <w:rsid w:val="00321EF5"/>
    <w:rsid w:val="00325A2A"/>
    <w:rsid w:val="003272A7"/>
    <w:rsid w:val="0033313F"/>
    <w:rsid w:val="00344E1F"/>
    <w:rsid w:val="0037561E"/>
    <w:rsid w:val="00387290"/>
    <w:rsid w:val="003879A9"/>
    <w:rsid w:val="00391A25"/>
    <w:rsid w:val="00392200"/>
    <w:rsid w:val="0039391E"/>
    <w:rsid w:val="003A24D5"/>
    <w:rsid w:val="003B4756"/>
    <w:rsid w:val="003C1A8B"/>
    <w:rsid w:val="003C497D"/>
    <w:rsid w:val="003E60D1"/>
    <w:rsid w:val="003E764F"/>
    <w:rsid w:val="003F0D6D"/>
    <w:rsid w:val="003F7FDD"/>
    <w:rsid w:val="00404DA5"/>
    <w:rsid w:val="00410287"/>
    <w:rsid w:val="00442F66"/>
    <w:rsid w:val="00444056"/>
    <w:rsid w:val="00445239"/>
    <w:rsid w:val="00456F87"/>
    <w:rsid w:val="00473EB6"/>
    <w:rsid w:val="00486DB0"/>
    <w:rsid w:val="004A0771"/>
    <w:rsid w:val="004A17C2"/>
    <w:rsid w:val="004B1297"/>
    <w:rsid w:val="004B23CC"/>
    <w:rsid w:val="004E2DCD"/>
    <w:rsid w:val="004E46E1"/>
    <w:rsid w:val="004E756B"/>
    <w:rsid w:val="004F1741"/>
    <w:rsid w:val="004F59B1"/>
    <w:rsid w:val="00500472"/>
    <w:rsid w:val="00511029"/>
    <w:rsid w:val="00523712"/>
    <w:rsid w:val="00524737"/>
    <w:rsid w:val="00561006"/>
    <w:rsid w:val="00595BAD"/>
    <w:rsid w:val="00597410"/>
    <w:rsid w:val="005A0D62"/>
    <w:rsid w:val="005A2B71"/>
    <w:rsid w:val="005A4C55"/>
    <w:rsid w:val="005A786C"/>
    <w:rsid w:val="005C3E61"/>
    <w:rsid w:val="005D1E8B"/>
    <w:rsid w:val="005D544B"/>
    <w:rsid w:val="005F3452"/>
    <w:rsid w:val="005F7940"/>
    <w:rsid w:val="00603E32"/>
    <w:rsid w:val="00607F2E"/>
    <w:rsid w:val="00615C01"/>
    <w:rsid w:val="00623E51"/>
    <w:rsid w:val="00627EAC"/>
    <w:rsid w:val="00640961"/>
    <w:rsid w:val="00645C24"/>
    <w:rsid w:val="00647288"/>
    <w:rsid w:val="00654B30"/>
    <w:rsid w:val="00656ACE"/>
    <w:rsid w:val="00663A31"/>
    <w:rsid w:val="00672128"/>
    <w:rsid w:val="0068199C"/>
    <w:rsid w:val="006A14CB"/>
    <w:rsid w:val="006A5310"/>
    <w:rsid w:val="006B731D"/>
    <w:rsid w:val="006D2998"/>
    <w:rsid w:val="006D5E04"/>
    <w:rsid w:val="006E73C4"/>
    <w:rsid w:val="00724D90"/>
    <w:rsid w:val="00734F09"/>
    <w:rsid w:val="00746BCF"/>
    <w:rsid w:val="0075067D"/>
    <w:rsid w:val="0076431A"/>
    <w:rsid w:val="00771A19"/>
    <w:rsid w:val="007722BB"/>
    <w:rsid w:val="00773E02"/>
    <w:rsid w:val="00773F1F"/>
    <w:rsid w:val="00781C8C"/>
    <w:rsid w:val="007A0E2B"/>
    <w:rsid w:val="007A5234"/>
    <w:rsid w:val="007A7EE3"/>
    <w:rsid w:val="007B470D"/>
    <w:rsid w:val="007C533E"/>
    <w:rsid w:val="007D2234"/>
    <w:rsid w:val="007D39D8"/>
    <w:rsid w:val="00816991"/>
    <w:rsid w:val="008605C4"/>
    <w:rsid w:val="008668E4"/>
    <w:rsid w:val="00886774"/>
    <w:rsid w:val="00897C06"/>
    <w:rsid w:val="008A048E"/>
    <w:rsid w:val="008A64A9"/>
    <w:rsid w:val="008B7907"/>
    <w:rsid w:val="008E33C9"/>
    <w:rsid w:val="00903003"/>
    <w:rsid w:val="009041CF"/>
    <w:rsid w:val="00905B3F"/>
    <w:rsid w:val="0090787F"/>
    <w:rsid w:val="009202A0"/>
    <w:rsid w:val="009359D1"/>
    <w:rsid w:val="009429E4"/>
    <w:rsid w:val="00971828"/>
    <w:rsid w:val="00977745"/>
    <w:rsid w:val="0098090D"/>
    <w:rsid w:val="00980EC1"/>
    <w:rsid w:val="00981AC1"/>
    <w:rsid w:val="009829AB"/>
    <w:rsid w:val="009861D9"/>
    <w:rsid w:val="009A10E9"/>
    <w:rsid w:val="009A56BA"/>
    <w:rsid w:val="009B5BF4"/>
    <w:rsid w:val="009B74B3"/>
    <w:rsid w:val="009B7DE4"/>
    <w:rsid w:val="009E26F4"/>
    <w:rsid w:val="009E733D"/>
    <w:rsid w:val="009F2BC0"/>
    <w:rsid w:val="009F35B6"/>
    <w:rsid w:val="009F5B5A"/>
    <w:rsid w:val="00A00FD0"/>
    <w:rsid w:val="00A11559"/>
    <w:rsid w:val="00A12BF8"/>
    <w:rsid w:val="00A54EA9"/>
    <w:rsid w:val="00A55D3E"/>
    <w:rsid w:val="00A6085D"/>
    <w:rsid w:val="00A67D77"/>
    <w:rsid w:val="00A96B32"/>
    <w:rsid w:val="00AA7250"/>
    <w:rsid w:val="00AC2466"/>
    <w:rsid w:val="00AD2A21"/>
    <w:rsid w:val="00AE5792"/>
    <w:rsid w:val="00AE66D6"/>
    <w:rsid w:val="00AE74E0"/>
    <w:rsid w:val="00AF5027"/>
    <w:rsid w:val="00AF7AA5"/>
    <w:rsid w:val="00B0549D"/>
    <w:rsid w:val="00B10A14"/>
    <w:rsid w:val="00B160DD"/>
    <w:rsid w:val="00B2374E"/>
    <w:rsid w:val="00B3473F"/>
    <w:rsid w:val="00B37E90"/>
    <w:rsid w:val="00B40C54"/>
    <w:rsid w:val="00B541A2"/>
    <w:rsid w:val="00B61014"/>
    <w:rsid w:val="00B77132"/>
    <w:rsid w:val="00B80185"/>
    <w:rsid w:val="00B8769F"/>
    <w:rsid w:val="00B92F43"/>
    <w:rsid w:val="00BA5B1C"/>
    <w:rsid w:val="00BB48DB"/>
    <w:rsid w:val="00BB49CD"/>
    <w:rsid w:val="00BB6A55"/>
    <w:rsid w:val="00BC0E00"/>
    <w:rsid w:val="00BC17E5"/>
    <w:rsid w:val="00BC2CC8"/>
    <w:rsid w:val="00BD4FC0"/>
    <w:rsid w:val="00BF4E21"/>
    <w:rsid w:val="00C023BE"/>
    <w:rsid w:val="00C052A1"/>
    <w:rsid w:val="00C10E10"/>
    <w:rsid w:val="00C112EC"/>
    <w:rsid w:val="00C11660"/>
    <w:rsid w:val="00C1204A"/>
    <w:rsid w:val="00C172EA"/>
    <w:rsid w:val="00C35A31"/>
    <w:rsid w:val="00C36AE7"/>
    <w:rsid w:val="00C43DE1"/>
    <w:rsid w:val="00C4634F"/>
    <w:rsid w:val="00C46FC4"/>
    <w:rsid w:val="00C53C91"/>
    <w:rsid w:val="00C57527"/>
    <w:rsid w:val="00C62CB6"/>
    <w:rsid w:val="00C65D97"/>
    <w:rsid w:val="00C75C73"/>
    <w:rsid w:val="00C8776D"/>
    <w:rsid w:val="00C911E3"/>
    <w:rsid w:val="00C93ABB"/>
    <w:rsid w:val="00CA2361"/>
    <w:rsid w:val="00CB7223"/>
    <w:rsid w:val="00CC7C86"/>
    <w:rsid w:val="00CD0494"/>
    <w:rsid w:val="00CD5543"/>
    <w:rsid w:val="00CF208C"/>
    <w:rsid w:val="00CF2A05"/>
    <w:rsid w:val="00CF4FA5"/>
    <w:rsid w:val="00D0463B"/>
    <w:rsid w:val="00D15686"/>
    <w:rsid w:val="00D44D9C"/>
    <w:rsid w:val="00D54FC6"/>
    <w:rsid w:val="00D602FC"/>
    <w:rsid w:val="00D70F98"/>
    <w:rsid w:val="00D73725"/>
    <w:rsid w:val="00D82BCF"/>
    <w:rsid w:val="00DA6748"/>
    <w:rsid w:val="00DB4BC9"/>
    <w:rsid w:val="00DD01CD"/>
    <w:rsid w:val="00DD24D4"/>
    <w:rsid w:val="00DE138D"/>
    <w:rsid w:val="00DE4090"/>
    <w:rsid w:val="00DF72F1"/>
    <w:rsid w:val="00DF7E3A"/>
    <w:rsid w:val="00E01383"/>
    <w:rsid w:val="00E01AE1"/>
    <w:rsid w:val="00E021CB"/>
    <w:rsid w:val="00E026FA"/>
    <w:rsid w:val="00E1237A"/>
    <w:rsid w:val="00E1612F"/>
    <w:rsid w:val="00E16C17"/>
    <w:rsid w:val="00E2022E"/>
    <w:rsid w:val="00E202F2"/>
    <w:rsid w:val="00E43590"/>
    <w:rsid w:val="00E46559"/>
    <w:rsid w:val="00E53AC9"/>
    <w:rsid w:val="00E625A8"/>
    <w:rsid w:val="00E65904"/>
    <w:rsid w:val="00E66E7C"/>
    <w:rsid w:val="00E74262"/>
    <w:rsid w:val="00E9266D"/>
    <w:rsid w:val="00EA6B41"/>
    <w:rsid w:val="00EB1AB6"/>
    <w:rsid w:val="00ED4B88"/>
    <w:rsid w:val="00ED4BF8"/>
    <w:rsid w:val="00ED7C36"/>
    <w:rsid w:val="00EE693A"/>
    <w:rsid w:val="00F01BEA"/>
    <w:rsid w:val="00F07DC4"/>
    <w:rsid w:val="00F202D7"/>
    <w:rsid w:val="00F255F5"/>
    <w:rsid w:val="00F41D33"/>
    <w:rsid w:val="00F42D3C"/>
    <w:rsid w:val="00F87D19"/>
    <w:rsid w:val="00FA46DC"/>
    <w:rsid w:val="00FC01CA"/>
    <w:rsid w:val="00FC15E1"/>
    <w:rsid w:val="00FC43E7"/>
    <w:rsid w:val="00FC7664"/>
    <w:rsid w:val="00FD5270"/>
    <w:rsid w:val="00FE08AE"/>
    <w:rsid w:val="00FE2A84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6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5752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7527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0672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28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5">
    <w:name w:val="List Paragraph"/>
    <w:basedOn w:val="a"/>
    <w:uiPriority w:val="34"/>
    <w:qFormat/>
    <w:rsid w:val="00C53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6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5752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7527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0672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28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5">
    <w:name w:val="List Paragraph"/>
    <w:basedOn w:val="a"/>
    <w:uiPriority w:val="34"/>
    <w:qFormat/>
    <w:rsid w:val="00C53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9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MetodistOPK</cp:lastModifiedBy>
  <cp:revision>236</cp:revision>
  <cp:lastPrinted>2020-09-15T05:54:00Z</cp:lastPrinted>
  <dcterms:created xsi:type="dcterms:W3CDTF">2012-01-04T06:39:00Z</dcterms:created>
  <dcterms:modified xsi:type="dcterms:W3CDTF">2020-09-15T07:50:00Z</dcterms:modified>
</cp:coreProperties>
</file>