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D1" w:rsidRDefault="002349D1" w:rsidP="002349D1">
      <w:pPr>
        <w:pStyle w:val="a3"/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Списки зачисленных на обучение</w:t>
      </w:r>
    </w:p>
    <w:p w:rsidR="002349D1" w:rsidRDefault="002349D1" w:rsidP="002349D1">
      <w:pPr>
        <w:pStyle w:val="a3"/>
        <w:ind w:left="142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на бюджетную форму получения образования 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специальность 2-79 01 01 "Лечебное дело"</w:t>
      </w:r>
    </w:p>
    <w:p w:rsidR="002349D1" w:rsidRDefault="002349D1" w:rsidP="002349D1">
      <w:pPr>
        <w:pStyle w:val="a3"/>
        <w:ind w:left="2268"/>
        <w:jc w:val="center"/>
        <w:rPr>
          <w:b/>
          <w:sz w:val="32"/>
          <w:szCs w:val="32"/>
          <w:u w:val="single"/>
        </w:rPr>
      </w:pP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Авхимович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Авцинова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Павловна ГУЗ "Минский областной центр скорой медицинской помощи"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Аленишко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>
        <w:rPr>
          <w:rFonts w:ascii="Times New Roman" w:hAnsi="Times New Roman" w:cs="Times New Roman"/>
          <w:sz w:val="28"/>
          <w:szCs w:val="28"/>
        </w:rPr>
        <w:tab/>
        <w:t>УЗ "Минская ЦРБ"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Алехнович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Вячеславовна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Анжелика Иосифовна</w:t>
      </w:r>
      <w:r>
        <w:rPr>
          <w:rFonts w:ascii="Times New Roman" w:hAnsi="Times New Roman" w:cs="Times New Roman"/>
          <w:sz w:val="28"/>
          <w:szCs w:val="28"/>
        </w:rPr>
        <w:tab/>
        <w:t>УЗ "Березинская ЦРБ"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Белая Виктория Владимировна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Бельский Сергей Павлович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Надежда Витальевна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Вабищевич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Николаевич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Борисовна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Вершкова Кристина Витальевна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Владиславовна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Михайловна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Анастасия Дмитриевна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 Анастасия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 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Мечиславович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Сергеевна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Дарма Вероника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Дмитриевна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Березинкая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Доронина Дана Витальевна</w:t>
      </w:r>
      <w:r>
        <w:rPr>
          <w:rFonts w:ascii="Times New Roman" w:hAnsi="Times New Roman" w:cs="Times New Roman"/>
          <w:sz w:val="28"/>
          <w:szCs w:val="28"/>
        </w:rPr>
        <w:tab/>
        <w:t>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 №2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Александра Евгеньевна</w:t>
      </w:r>
      <w:r>
        <w:rPr>
          <w:rFonts w:ascii="Times New Roman" w:hAnsi="Times New Roman" w:cs="Times New Roman"/>
          <w:sz w:val="28"/>
          <w:szCs w:val="28"/>
        </w:rPr>
        <w:tab/>
        <w:t>УЗ "Минская ЦРБ"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Владимирович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Евсеенко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Виоллета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Витальевна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Анна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Жаворонок Валерия Валерьевна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Дмитриевна </w:t>
      </w:r>
      <w:r>
        <w:rPr>
          <w:rFonts w:ascii="Times New Roman" w:hAnsi="Times New Roman" w:cs="Times New Roman"/>
          <w:sz w:val="28"/>
          <w:szCs w:val="28"/>
        </w:rPr>
        <w:tab/>
        <w:t>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Кабанова Александра Дмитриевна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Кийко Валерия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Викторовна </w:t>
      </w:r>
      <w:r>
        <w:rPr>
          <w:rFonts w:ascii="Times New Roman" w:hAnsi="Times New Roman" w:cs="Times New Roman"/>
          <w:sz w:val="28"/>
          <w:szCs w:val="28"/>
        </w:rPr>
        <w:tab/>
        <w:t>УЗ "Минская ЦРБ"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Владимировна      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Косабуцкая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                 ГУЗ "Мин</w:t>
      </w:r>
      <w:r>
        <w:rPr>
          <w:rFonts w:ascii="Times New Roman" w:hAnsi="Times New Roman" w:cs="Times New Roman"/>
          <w:sz w:val="28"/>
          <w:szCs w:val="28"/>
        </w:rPr>
        <w:t xml:space="preserve">ский областной центр скорой медицинской </w:t>
      </w:r>
      <w:r>
        <w:rPr>
          <w:rFonts w:ascii="Times New Roman" w:hAnsi="Times New Roman" w:cs="Times New Roman"/>
          <w:sz w:val="28"/>
          <w:szCs w:val="28"/>
        </w:rPr>
        <w:t>помощи"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Дмитриевна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Вячеславовна         ГУЗ "Минский областной центр скорой медицинской помощи"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Сергеевна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Кушнер Олег Геннадьевич   УЗ "Крупская ЦРБ"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Кристина Петровна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Иосифовна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Маслакова Илона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Светлана Павловна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 </w:t>
      </w:r>
      <w:r>
        <w:rPr>
          <w:rFonts w:ascii="Times New Roman" w:hAnsi="Times New Roman" w:cs="Times New Roman"/>
          <w:sz w:val="28"/>
          <w:szCs w:val="28"/>
        </w:rPr>
        <w:tab/>
        <w:t>ГУЗ "Минский областной центр скорой медицинской помощи"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 Надежда Петровна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Татьяна Петровна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Юлия Олеговна </w:t>
      </w:r>
      <w:r>
        <w:rPr>
          <w:rFonts w:ascii="Times New Roman" w:hAnsi="Times New Roman" w:cs="Times New Roman"/>
          <w:sz w:val="28"/>
          <w:szCs w:val="28"/>
        </w:rPr>
        <w:tab/>
        <w:t>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 №2"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Мурашко Ангелина Дмитриевна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Онопко Валерия Андреевна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 Кирилл Александрович </w:t>
      </w:r>
      <w:r>
        <w:rPr>
          <w:rFonts w:ascii="Times New Roman" w:hAnsi="Times New Roman" w:cs="Times New Roman"/>
          <w:sz w:val="28"/>
          <w:szCs w:val="28"/>
        </w:rPr>
        <w:tab/>
        <w:t>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 №2"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Петрович Елена Николаевна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Позняк Никита Александрович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  <w:r>
        <w:rPr>
          <w:rFonts w:ascii="Times New Roman" w:hAnsi="Times New Roman" w:cs="Times New Roman"/>
          <w:sz w:val="28"/>
          <w:szCs w:val="28"/>
        </w:rPr>
        <w:tab/>
        <w:t>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 Яна Михайловна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Валерия Тимофеевна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Самороковская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Сасковец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Сергеевна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Селезнёва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Максимовна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Сидорович Ангелина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Соколовская Дарья Алексеевна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Сушко Ангелина Павловна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Андреевна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Свиридецкий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Русланович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Сергеевна</w:t>
      </w:r>
      <w:r>
        <w:rPr>
          <w:rFonts w:ascii="Times New Roman" w:hAnsi="Times New Roman" w:cs="Times New Roman"/>
          <w:sz w:val="28"/>
          <w:szCs w:val="28"/>
        </w:rPr>
        <w:tab/>
        <w:t>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Скакун Ангелина Дмитриевна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Слепухо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Стельмах Полина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Страхорук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Викторович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 </w:t>
      </w:r>
      <w:r>
        <w:rPr>
          <w:rFonts w:ascii="Times New Roman" w:hAnsi="Times New Roman" w:cs="Times New Roman"/>
          <w:sz w:val="28"/>
          <w:szCs w:val="28"/>
        </w:rPr>
        <w:tab/>
        <w:t>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Тавлуй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 </w:t>
      </w:r>
      <w:r>
        <w:rPr>
          <w:rFonts w:ascii="Times New Roman" w:hAnsi="Times New Roman" w:cs="Times New Roman"/>
          <w:sz w:val="28"/>
          <w:szCs w:val="28"/>
        </w:rPr>
        <w:tab/>
        <w:t>УЗ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ЦРБ"</w:t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Михайловна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Унуковкая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Михайловна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Лидия Сергеевна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Эвелина Дмитриевна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Шараева Алеся Юрьевна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Олеговна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Витальевна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Шибеко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Николаевна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Юхнович Елена Андреевна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Янковская Арина Геннадьевна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49D1" w:rsidRDefault="002349D1" w:rsidP="002349D1">
      <w:pPr>
        <w:pStyle w:val="a4"/>
        <w:numPr>
          <w:ilvl w:val="0"/>
          <w:numId w:val="3"/>
        </w:numPr>
        <w:ind w:left="2268" w:right="-284" w:hanging="63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Александровна  УЗ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 №2"</w:t>
      </w:r>
    </w:p>
    <w:p w:rsidR="0021148D" w:rsidRPr="002349D1" w:rsidRDefault="0021148D" w:rsidP="002349D1">
      <w:pPr>
        <w:jc w:val="center"/>
      </w:pPr>
      <w:bookmarkStart w:id="0" w:name="_GoBack"/>
      <w:bookmarkEnd w:id="0"/>
    </w:p>
    <w:sectPr w:rsidR="0021148D" w:rsidRPr="002349D1" w:rsidSect="00384B8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7BFB"/>
    <w:multiLevelType w:val="hybridMultilevel"/>
    <w:tmpl w:val="5D7AAD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3D1329A"/>
    <w:multiLevelType w:val="hybridMultilevel"/>
    <w:tmpl w:val="1ADC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01E3"/>
    <w:multiLevelType w:val="hybridMultilevel"/>
    <w:tmpl w:val="7FBA9944"/>
    <w:lvl w:ilvl="0" w:tplc="597C83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160C"/>
    <w:rsid w:val="000233F7"/>
    <w:rsid w:val="000B087B"/>
    <w:rsid w:val="001B0D2F"/>
    <w:rsid w:val="001E6A9B"/>
    <w:rsid w:val="0021148D"/>
    <w:rsid w:val="002349D1"/>
    <w:rsid w:val="00384B82"/>
    <w:rsid w:val="00437157"/>
    <w:rsid w:val="004B23BB"/>
    <w:rsid w:val="005926BE"/>
    <w:rsid w:val="0070160C"/>
    <w:rsid w:val="007359D5"/>
    <w:rsid w:val="007E526E"/>
    <w:rsid w:val="00A94D1F"/>
    <w:rsid w:val="00D5739A"/>
    <w:rsid w:val="00D87034"/>
    <w:rsid w:val="00E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0C1F"/>
  <w15:docId w15:val="{F0C54396-7C05-41D2-8D99-E64690C4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49D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ПК</dc:creator>
  <cp:keywords/>
  <dc:description/>
  <cp:lastModifiedBy>DELL_PC</cp:lastModifiedBy>
  <cp:revision>11</cp:revision>
  <cp:lastPrinted>2016-08-10T10:02:00Z</cp:lastPrinted>
  <dcterms:created xsi:type="dcterms:W3CDTF">2016-08-08T08:09:00Z</dcterms:created>
  <dcterms:modified xsi:type="dcterms:W3CDTF">2020-08-14T08:51:00Z</dcterms:modified>
</cp:coreProperties>
</file>