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61" w:rsidRDefault="00EA2361" w:rsidP="00EA2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к практическому занятию №2</w:t>
      </w:r>
    </w:p>
    <w:p w:rsidR="00EA2361" w:rsidRDefault="00EA2361" w:rsidP="00EA2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61" w:rsidRDefault="00FA54EC" w:rsidP="00EA2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медицинской генетике</w:t>
      </w:r>
    </w:p>
    <w:p w:rsidR="00EA2361" w:rsidRDefault="00FA54EC" w:rsidP="00EA2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A2361">
        <w:rPr>
          <w:rFonts w:ascii="Times New Roman" w:hAnsi="Times New Roman" w:cs="Times New Roman"/>
          <w:b/>
          <w:sz w:val="28"/>
          <w:szCs w:val="28"/>
        </w:rPr>
        <w:t>о тем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EA2361">
        <w:rPr>
          <w:rFonts w:ascii="Times New Roman" w:hAnsi="Times New Roman" w:cs="Times New Roman"/>
          <w:b/>
          <w:sz w:val="28"/>
          <w:szCs w:val="28"/>
        </w:rPr>
        <w:t>: «Биохимические основы наследственности»</w:t>
      </w:r>
    </w:p>
    <w:p w:rsidR="00EA2361" w:rsidRDefault="00EA2361" w:rsidP="00EA2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EA2361" w:rsidRDefault="00EA2361" w:rsidP="00EA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Репликация ДНК</w:t>
      </w: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одной цепи ДНК имеет состав</w:t>
      </w:r>
    </w:p>
    <w:p w:rsidR="00EA2361" w:rsidRDefault="00EA2361" w:rsidP="00EA2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5′ -  А – А – А – Т – 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 – Г – Г - 3′.</w:t>
      </w: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Достройте вторую цепь.</w:t>
      </w: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порядок нуклеотидов в цепочке ДНК, образующейся путем самок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пирования цепочки</w:t>
      </w:r>
    </w:p>
    <w:p w:rsidR="00EA2361" w:rsidRDefault="00EA2361" w:rsidP="00EA2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5′ -  А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Т   Ц   Г   Ц   Т   Г   А   Т  - 3′ . . .</w:t>
      </w: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Транскрипция</w:t>
      </w:r>
    </w:p>
    <w:p w:rsidR="00EA2361" w:rsidRDefault="00EA2361" w:rsidP="00EA23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цепей ДНК с последовательностью нуклеотидов</w:t>
      </w:r>
    </w:p>
    <w:p w:rsidR="00EA2361" w:rsidRDefault="00EA2361" w:rsidP="00EA2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3′ - А  Т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Г  Ц  Т  Ц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- 5′</w:t>
      </w:r>
    </w:p>
    <w:p w:rsidR="00EA2361" w:rsidRDefault="00EA2361" w:rsidP="00EA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 качестве матрицы для 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Какую последовательность нуклеотидов будет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A2361" w:rsidRDefault="00EA2361" w:rsidP="00EA23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последовательность нуклеотидов участка молекулы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образовалась на участке гена с последовательностью  нуклеотидов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3′ - Ц  А  Ц  Г  А  Т  Ц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  Т - 3′</w:t>
      </w:r>
    </w:p>
    <w:p w:rsidR="00EA2361" w:rsidRDefault="00EA2361" w:rsidP="00EA2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361" w:rsidRDefault="00EA2361" w:rsidP="00E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Биосинтез белков</w:t>
      </w:r>
    </w:p>
    <w:p w:rsidR="00EA2361" w:rsidRDefault="00EA2361" w:rsidP="00EA23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молекулы ДНК, кодирующий часть полипептида, имеет строение:</w:t>
      </w:r>
    </w:p>
    <w:p w:rsidR="00EA2361" w:rsidRDefault="00EA2361" w:rsidP="00EA23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3′ - А  Т  А  Г  Т  Ц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 - 5′.</w:t>
      </w:r>
    </w:p>
    <w:p w:rsidR="00EA2361" w:rsidRDefault="00EA2361" w:rsidP="00EA23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последовательность аминокислот в полипептиде.</w:t>
      </w:r>
    </w:p>
    <w:p w:rsidR="00EA2361" w:rsidRDefault="00EA2361" w:rsidP="00EA23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структура белка, если из участка гена</w:t>
      </w:r>
    </w:p>
    <w:p w:rsidR="00EA2361" w:rsidRDefault="00EA2361" w:rsidP="00EA23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3′ - А  Ц  Т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  Т  Ц - 5′.</w:t>
      </w:r>
    </w:p>
    <w:p w:rsidR="00EA2361" w:rsidRDefault="00EA2361" w:rsidP="00EA23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второй и 10-й слева нуклеотиды?</w:t>
      </w:r>
    </w:p>
    <w:p w:rsidR="00EA2361" w:rsidRDefault="00EA2361" w:rsidP="00EA23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аминокислотный состав полипептида, который кодируется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5′ - ЦЦУ  -  ЦЦЦ  -  ЦЦА  -  ЦЦГ - 3′.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систему для искусственного синтеза белка ввели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имеющие антикод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ны: ЦГА, УУА, АЦА, ЦЦА. Определите, какие аминокислоты смогут участв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в биосинтезе белка.</w:t>
      </w:r>
    </w:p>
    <w:p w:rsidR="00EA2361" w:rsidRDefault="00EA2361" w:rsidP="00EA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гена имеет строение: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3′ - Ц  Г  Ц  Т  Ц  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  Ц  Г - 5′ . . .</w:t>
      </w:r>
    </w:p>
    <w:p w:rsidR="00EA2361" w:rsidRDefault="00EA2361" w:rsidP="00EA23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строение соответствующего участка того белка, информация о котором содержится в данном гене. Как отразится на строении белка удаление из гена 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нуклеотида?</w:t>
      </w:r>
    </w:p>
    <w:p w:rsidR="00EA2361" w:rsidRDefault="00EA2361" w:rsidP="00EA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10 аминокислот в цепи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инсулина: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аспарагин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гистидин – лейцин – цистеин – глицин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гистидин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2361" w:rsidRDefault="00EA2361" w:rsidP="00EA2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структуру участка ДНК, кодирующего эту часть цепи инсулина.</w:t>
      </w:r>
    </w:p>
    <w:p w:rsidR="00EA2361" w:rsidRDefault="00EA2361" w:rsidP="00EA2361">
      <w:pPr>
        <w:spacing w:after="0"/>
        <w:rPr>
          <w:rFonts w:ascii="Times New Roman" w:hAnsi="Times New Roman" w:cs="Times New Roman"/>
          <w:sz w:val="28"/>
          <w:szCs w:val="28"/>
        </w:rPr>
        <w:sectPr w:rsidR="00EA2361">
          <w:pgSz w:w="11906" w:h="16838"/>
          <w:pgMar w:top="567" w:right="567" w:bottom="567" w:left="1134" w:header="709" w:footer="709" w:gutter="0"/>
          <w:cols w:space="720"/>
        </w:sectPr>
      </w:pPr>
    </w:p>
    <w:p w:rsidR="00EA2361" w:rsidRDefault="00EA2361" w:rsidP="00EA2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самостоятельной работы к практическому занятию №2</w:t>
      </w:r>
    </w:p>
    <w:p w:rsidR="00EA2361" w:rsidRDefault="00EA2361" w:rsidP="00EA2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«Основы медицинской генетики»</w:t>
      </w:r>
    </w:p>
    <w:p w:rsidR="00EA2361" w:rsidRDefault="00EA2361" w:rsidP="00EA2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«Биохимические основы наследственности»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A2361" w:rsidRDefault="00EA2361" w:rsidP="00EA2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Репликация ДНК</w:t>
      </w: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цепочек молекулы ДНК имеет последовательность нуклеотидов</w:t>
      </w:r>
    </w:p>
    <w:p w:rsidR="00EA2361" w:rsidRDefault="00EA2361" w:rsidP="00EA236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5′ -  Т Ц Г А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Ц Г - 3′ . . .  .</w:t>
      </w: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последовательность нуклеотидов имеет вторая цепочка той же молекулы?</w:t>
      </w: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последовательность нуклеотидов  ДНК дополнительно 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следовательности</w:t>
      </w:r>
    </w:p>
    <w:p w:rsidR="00EA2361" w:rsidRDefault="00EA2361" w:rsidP="00EA2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5′ -  Т А 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А Г Ц  - 3′ .</w:t>
      </w: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Транскрипция</w:t>
      </w:r>
    </w:p>
    <w:p w:rsidR="00EA2361" w:rsidRDefault="00EA2361" w:rsidP="00EA23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последовательность оснований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образованной на цепи ДНК с последовательностью</w:t>
      </w:r>
    </w:p>
    <w:p w:rsidR="00EA2361" w:rsidRDefault="00EA2361" w:rsidP="00EA2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3′ -  Т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Ц  Г А Г Т А Ц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Т - 5′</w:t>
      </w:r>
    </w:p>
    <w:p w:rsidR="00EA2361" w:rsidRDefault="00EA2361" w:rsidP="00EA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 качестве матрицы для 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Какую последовательность нуклеотидов будет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A2361" w:rsidRDefault="00EA2361" w:rsidP="00EA23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Образовавшийся участок молекулы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состав кодонов: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5′ - ГЦГ – АЦА – УУУ – УЦГ – ЦГУ – АГУ – АГА - АУУ - 3′.</w:t>
      </w:r>
    </w:p>
    <w:p w:rsidR="00EA2361" w:rsidRDefault="00EA2361" w:rsidP="00EA2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какие кодоны ДНК будут кодировать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следовательности они будут располагаться?</w:t>
      </w:r>
    </w:p>
    <w:p w:rsidR="00EA2361" w:rsidRDefault="00EA2361" w:rsidP="00E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Биосинтез белков</w:t>
      </w:r>
    </w:p>
    <w:p w:rsidR="00EA2361" w:rsidRDefault="00EA2361" w:rsidP="00EA236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молекулы белка имеет последовательность аминокислот:</w:t>
      </w:r>
    </w:p>
    <w:p w:rsidR="00EA2361" w:rsidRDefault="00EA2361" w:rsidP="00EA236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тирозин – лейцин – аспарагин -</w:t>
      </w:r>
    </w:p>
    <w:p w:rsidR="00EA2361" w:rsidRDefault="00EA2361" w:rsidP="00EA236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какими антикодонами) участвуют в синтезе этого белка?</w:t>
      </w:r>
    </w:p>
    <w:p w:rsidR="00EA2361" w:rsidRDefault="00EA2361" w:rsidP="00EA23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Полипептид состоит из аминокислот:</w:t>
      </w:r>
    </w:p>
    <w:p w:rsidR="00EA2361" w:rsidRDefault="00EA2361" w:rsidP="00EA236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кислота.</w:t>
      </w:r>
    </w:p>
    <w:p w:rsidR="00EA2361" w:rsidRDefault="00EA2361" w:rsidP="00EA236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структуру участка ДНК, кодирующего указанный полипептид.</w:t>
      </w:r>
    </w:p>
    <w:p w:rsidR="00EA2361" w:rsidRDefault="00EA2361" w:rsidP="00EA23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молекулы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строение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5′ - А Г У А Г А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- 3′.</w:t>
      </w:r>
    </w:p>
    <w:p w:rsidR="00EA2361" w:rsidRDefault="00EA2361" w:rsidP="00EA23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порядке будут расположены аминокислоты в соответствующем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ке белка, синтезируемого на этой РНК как на матрице?</w:t>
      </w:r>
    </w:p>
    <w:p w:rsidR="00EA2361" w:rsidRDefault="00EA2361" w:rsidP="00EA236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молекулы адренокортикотропного гормона человека, вырабат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ваемого передней долей гипофиза, имеет структуру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тирозин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метионин –</w:t>
      </w:r>
    </w:p>
    <w:p w:rsidR="00EA2361" w:rsidRDefault="00EA2361" w:rsidP="00EA23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перечень антикодонов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участвующих в биосинтезе фра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мента АКТГ.</w:t>
      </w:r>
    </w:p>
    <w:p w:rsidR="00EA2361" w:rsidRDefault="00EA2361" w:rsidP="00EA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порядок следования друг за другом аминокислот в участке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лекулы белка, если известно, что он кодируется последовательностью ну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леотидов ДНК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3′ - Т  Г  Ц  Г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Т Г Ц Г - 5′ . . .</w:t>
      </w:r>
    </w:p>
    <w:p w:rsidR="00EA2361" w:rsidRDefault="00EA2361" w:rsidP="00EA23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ответ, если химическим путем из молекулы ДНК будет удален шестой нуклеотид?</w:t>
      </w:r>
    </w:p>
    <w:p w:rsidR="00EA2361" w:rsidRDefault="00EA2361" w:rsidP="00EA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2361" w:rsidRDefault="00EA2361" w:rsidP="00EA236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последовательностью нуклеотидов  ДНК кодируется участок белка, если он имеет строение:</w:t>
      </w:r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аргинин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лейцин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аргинин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</w:p>
    <w:p w:rsidR="00EA2361" w:rsidRDefault="00EA2361" w:rsidP="00EA23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0E56" w:rsidRPr="00EA2361" w:rsidRDefault="00960E56">
      <w:pPr>
        <w:rPr>
          <w:rFonts w:ascii="Times New Roman" w:hAnsi="Times New Roman" w:cs="Times New Roman"/>
          <w:sz w:val="24"/>
          <w:szCs w:val="24"/>
        </w:rPr>
      </w:pPr>
    </w:p>
    <w:sectPr w:rsidR="00960E56" w:rsidRPr="00EA2361" w:rsidSect="00EA23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17C"/>
    <w:multiLevelType w:val="hybridMultilevel"/>
    <w:tmpl w:val="38D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398"/>
    <w:multiLevelType w:val="multilevel"/>
    <w:tmpl w:val="995E1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9A68E9"/>
    <w:multiLevelType w:val="hybridMultilevel"/>
    <w:tmpl w:val="A8DA58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23C1"/>
    <w:multiLevelType w:val="hybridMultilevel"/>
    <w:tmpl w:val="3098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3EA7"/>
    <w:multiLevelType w:val="hybridMultilevel"/>
    <w:tmpl w:val="0C40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49C5"/>
    <w:multiLevelType w:val="hybridMultilevel"/>
    <w:tmpl w:val="C1602EE4"/>
    <w:lvl w:ilvl="0" w:tplc="C688F1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764B9"/>
    <w:multiLevelType w:val="hybridMultilevel"/>
    <w:tmpl w:val="E80A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AC"/>
    <w:rsid w:val="00960E56"/>
    <w:rsid w:val="00E001AC"/>
    <w:rsid w:val="00EA2361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3437</Characters>
  <Application>Microsoft Office Word</Application>
  <DocSecurity>0</DocSecurity>
  <Lines>28</Lines>
  <Paragraphs>8</Paragraphs>
  <ScaleCrop>false</ScaleCrop>
  <Company>Home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2012-10-19T12:46:00Z</dcterms:created>
  <dcterms:modified xsi:type="dcterms:W3CDTF">2012-10-22T09:48:00Z</dcterms:modified>
</cp:coreProperties>
</file>