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0" w:rsidRDefault="00A94C50" w:rsidP="00A94C50">
      <w:pPr>
        <w:pStyle w:val="1"/>
        <w:rPr>
          <w:sz w:val="28"/>
          <w:u w:val="single"/>
        </w:rPr>
      </w:pPr>
      <w:r>
        <w:rPr>
          <w:sz w:val="28"/>
          <w:u w:val="single"/>
        </w:rPr>
        <w:t>Вопросы  по  дисциплине</w:t>
      </w:r>
    </w:p>
    <w:p w:rsidR="00A94C50" w:rsidRDefault="00A94C50" w:rsidP="00A94C50">
      <w:pPr>
        <w:pStyle w:val="1"/>
        <w:rPr>
          <w:rFonts w:ascii="Arial Black" w:hAnsi="Arial Black"/>
          <w:b w:val="0"/>
          <w:sz w:val="28"/>
          <w:u w:val="single"/>
        </w:rPr>
      </w:pPr>
      <w:r>
        <w:rPr>
          <w:rFonts w:ascii="Arial Black" w:hAnsi="Arial Black"/>
          <w:b w:val="0"/>
          <w:sz w:val="28"/>
          <w:u w:val="single"/>
        </w:rPr>
        <w:t>«Сестринское  дело  в  акушерстве  и  гинекологии»</w:t>
      </w:r>
    </w:p>
    <w:p w:rsidR="00A94C50" w:rsidRDefault="00A94C50" w:rsidP="00A94C50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в  зимнюю  экзаменационную  сессию  2012/2013 учебного  года</w:t>
      </w:r>
    </w:p>
    <w:p w:rsidR="00A94C50" w:rsidRDefault="00A94C50" w:rsidP="00A94C50">
      <w:pPr>
        <w:jc w:val="center"/>
        <w:rPr>
          <w:b/>
          <w:sz w:val="32"/>
        </w:rPr>
      </w:pPr>
    </w:p>
    <w:p w:rsidR="00A94C50" w:rsidRPr="00812CE2" w:rsidRDefault="00A94C50" w:rsidP="00A94C50">
      <w:pPr>
        <w:rPr>
          <w:b/>
          <w:sz w:val="24"/>
        </w:rPr>
      </w:pPr>
      <w:r>
        <w:rPr>
          <w:b/>
          <w:sz w:val="24"/>
        </w:rPr>
        <w:t>Теоретические вопросы: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Организация работы учреждений родовспоможения.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Физиологические изменения в половых органах во время беременности.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Физиологические изменения в </w:t>
      </w:r>
      <w:proofErr w:type="gramStart"/>
      <w:r>
        <w:rPr>
          <w:sz w:val="24"/>
        </w:rPr>
        <w:t>нервной</w:t>
      </w:r>
      <w:proofErr w:type="gramEnd"/>
      <w:r>
        <w:rPr>
          <w:sz w:val="24"/>
        </w:rPr>
        <w:t>, сердечно-сосудистой системах во время беременности. Функция органов дыхания и пищеварения.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Физиологические изменения в эндокринной системе, мочевыделительной системе во время беременности.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Диагностика ранних сроков беременности.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Диагностика поздних сроков беременности.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Определение срока беременности и даты родов.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Гигиена беременной женщины.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Диететика беременной женщины.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Течение первого периода родов.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Сестринский процесс в первом периоде родов.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Течение второго периода родов.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Сестринский процесс во время второго периода родов.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Течение третьего периода родов.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Сестринский проце</w:t>
      </w:r>
      <w:proofErr w:type="gramStart"/>
      <w:r>
        <w:rPr>
          <w:sz w:val="24"/>
        </w:rPr>
        <w:t>сс в тр</w:t>
      </w:r>
      <w:proofErr w:type="gramEnd"/>
      <w:r>
        <w:rPr>
          <w:sz w:val="24"/>
        </w:rPr>
        <w:t>етьем периоде родов.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Психопрофилактическая подготовка к родам.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Обезболивание в родах.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Физиологические изменения половых органов женщины в послеродовом периоде. Планирование сестринского ухода в послеродовом периоде.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Физиологические изменения в молочных железах женщины в послеродовом периоде. Уход за молочными железами.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Ранний</w:t>
      </w:r>
      <w:proofErr w:type="gramEnd"/>
      <w:r>
        <w:rPr>
          <w:sz w:val="24"/>
        </w:rPr>
        <w:t xml:space="preserve"> гестоз беременных. Клинические проявления, осложнения,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Поздний</w:t>
      </w:r>
      <w:proofErr w:type="gramEnd"/>
      <w:r>
        <w:rPr>
          <w:sz w:val="24"/>
        </w:rPr>
        <w:t xml:space="preserve"> гестоз беременных. Клинические проявления, осложнения,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Эклампсия. Клинические проявления, осложнения, профилактика. Планирование сестринского ухода. Неотложная помощь.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Самопроизвольный аборт. Клинические проявления, осложнения, профилактика. Планирование сестринского ухода. Неотложная помощь.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Внематочная беременность. Клинические проявления, осложнения, профилактика. Планирование сестринского ухода. Неотложная помощь.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Предлежание плаценты. Клинические проявления, осложнения,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Преждевременная отслойка нормально расположенной плаценты. Клинические проявления, осложнения, профилактика. Планирование сестринского ухода. Неотложная помощь.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Тазовое</w:t>
      </w:r>
      <w:proofErr w:type="gramEnd"/>
      <w:r>
        <w:rPr>
          <w:sz w:val="24"/>
        </w:rPr>
        <w:t xml:space="preserve"> предлежание плода. Диагностика, осложнения. Планирование сестринского ухода.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Поперечное и косое положение плода. Диагностика. Осложнения. Планирование сестринского ухода.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Методы обследования рожениц. 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Методы обследования беременной женщины.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Узкий таз. Диагностика. Осложнения. Планирование сестринского ухода.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Кровотечения в послеродовом периоде. Причины. Клиника. Профилактика. Планирование сестринской деятельности.</w:t>
      </w:r>
    </w:p>
    <w:p w:rsidR="00A94C50" w:rsidRDefault="00A94C50" w:rsidP="00A94C5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Послеродовый мастит. Клинические проявления. Профилактика. Планирование сестринского ухода.</w:t>
      </w:r>
    </w:p>
    <w:p w:rsidR="00A94C50" w:rsidRDefault="00A94C50" w:rsidP="00A94C50">
      <w:pPr>
        <w:rPr>
          <w:sz w:val="24"/>
        </w:rPr>
      </w:pP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Кольпит.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Вульвит</w:t>
      </w:r>
      <w:proofErr w:type="spellEnd"/>
      <w:r>
        <w:rPr>
          <w:sz w:val="24"/>
        </w:rPr>
        <w:t>. Причины, клинические проявления,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Эндоцервицит</w:t>
      </w:r>
      <w:proofErr w:type="spellEnd"/>
      <w:r>
        <w:rPr>
          <w:sz w:val="24"/>
        </w:rPr>
        <w:t>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Эрозия и псевдоэрозия шейки матки.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Эндометрит.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Сальпингоофорит</w:t>
      </w:r>
      <w:proofErr w:type="spellEnd"/>
      <w:r>
        <w:rPr>
          <w:sz w:val="24"/>
        </w:rPr>
        <w:t>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Пельвиоперитонит.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Выпадение матки. Причины, клинические проявления,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Дисфункциональные</w:t>
      </w:r>
      <w:proofErr w:type="spellEnd"/>
      <w:r>
        <w:rPr>
          <w:sz w:val="24"/>
        </w:rPr>
        <w:t xml:space="preserve"> маточные кровотечения. Клиника. Осложнения. Профилактика. Неотложная помощь.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Киста яичника.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Кистома</w:t>
      </w:r>
      <w:proofErr w:type="spellEnd"/>
      <w:r>
        <w:rPr>
          <w:sz w:val="24"/>
        </w:rPr>
        <w:t xml:space="preserve"> яичника.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Лейкоплакия и крауроз вульвы.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Миома матки.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Рак шейки матки.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Рак тела матки.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Рак яичников. Клинические проявления. Осложнения и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Травмы женских половых органов. Клиника. Неотложная помощь.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Бесплодие в браке. Причины. Роль медсестры в профилактике бесплодия.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Барьерные методы контрацепции. Сущность. Показания к применению. Санитарно-просветительная работа по планированию семьи.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Физиологический метод контрацепции.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Внутриматочная контрацепция.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Гормональная контрацепция.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Посткоитальная</w:t>
      </w:r>
      <w:proofErr w:type="spellEnd"/>
      <w:r>
        <w:rPr>
          <w:sz w:val="24"/>
        </w:rPr>
        <w:t xml:space="preserve"> контрацепция.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Контрацепция в подростковом периоде. Санитарно-просветительная работа по планированию семьи.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Контрацепция в послеродовом периоде. Санитарно-просветительная работа по планированию семьи. 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Анатомо-физиологические особенности половой системы девочки в различные периоды её жизни. Гигиена девочки.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Гигиена женщины в различные периоды её жизни.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Заболевания девочки в нейтральном периоде. Причины, клинические проявления,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Заболевания девочки в пубертатном периоде. Причины, клинические проявления, профилактика. Планирование сестринского ухода.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Основные методы исследования гинекологических больных: наружный осмотр, исследование в зеркалах, двуручное влагалищное исследование. Планирование сестринской деятельности при них.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Эндоскопические методы исследования  в гинекологии: </w:t>
      </w:r>
      <w:proofErr w:type="spellStart"/>
      <w:r>
        <w:rPr>
          <w:sz w:val="24"/>
        </w:rPr>
        <w:t>кольпоскопия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гистероскопия</w:t>
      </w:r>
      <w:proofErr w:type="spellEnd"/>
      <w:r>
        <w:rPr>
          <w:sz w:val="24"/>
        </w:rPr>
        <w:t xml:space="preserve">, лапароскопия. Планирование сестринской деятельности при них. 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Инструментальные методы исследования в гинекологии: диагностическое выскабливание слизистой оболочки тела матки и цервикального канала, пункция брюшной полости через задний свод. Планирование сестринской деятельности при них.</w:t>
      </w:r>
    </w:p>
    <w:p w:rsidR="00A94C50" w:rsidRDefault="00A94C50" w:rsidP="00A94C50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Бактериоскопические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бактериологические и цитологические методы исследования в гинекологии. Планирование сестринской деятельности при них.</w:t>
      </w:r>
    </w:p>
    <w:p w:rsidR="00FF4428" w:rsidRDefault="00FF4428"/>
    <w:sectPr w:rsidR="00FF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03"/>
    <w:multiLevelType w:val="singleLevel"/>
    <w:tmpl w:val="5C32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2F6F8F"/>
    <w:multiLevelType w:val="singleLevel"/>
    <w:tmpl w:val="5C32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0"/>
    <w:rsid w:val="00914644"/>
    <w:rsid w:val="00A94C50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5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94C5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94C5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5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94C5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94C5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Курсы</cp:lastModifiedBy>
  <cp:revision>2</cp:revision>
  <dcterms:created xsi:type="dcterms:W3CDTF">2012-10-23T11:51:00Z</dcterms:created>
  <dcterms:modified xsi:type="dcterms:W3CDTF">2012-10-23T12:02:00Z</dcterms:modified>
</cp:coreProperties>
</file>